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7A" w:rsidRDefault="00FD227A" w:rsidP="00FD2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كان خلقه القرآن</w:t>
      </w:r>
    </w:p>
    <w:p w:rsidR="00FD227A" w:rsidRDefault="00FD227A" w:rsidP="00FD2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:rsidR="00FD227A" w:rsidRDefault="00FD227A" w:rsidP="00FD2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فإن خلق نبي الل</w:t>
      </w:r>
      <w:r w:rsidR="005D61BD">
        <w:rPr>
          <w:rFonts w:ascii="Traditional Arabic" w:hAnsi="Traditional Arabic" w:cs="Traditional Arabic"/>
          <w:sz w:val="36"/>
          <w:szCs w:val="36"/>
          <w:rtl/>
          <w:lang w:val="en-US"/>
        </w:rPr>
        <w:t>ه صلى الله عليه وسلم كان القرآن</w:t>
      </w:r>
    </w:p>
    <w:p w:rsidR="00BF731C" w:rsidRPr="005D61BD" w:rsidRDefault="00FD227A" w:rsidP="005D61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BF731C" w:rsidRPr="005D61BD" w:rsidSect="00CC7E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731C"/>
    <w:rsid w:val="005D61BD"/>
    <w:rsid w:val="008D674D"/>
    <w:rsid w:val="008E69C6"/>
    <w:rsid w:val="00BF731C"/>
    <w:rsid w:val="00EA2970"/>
    <w:rsid w:val="00F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7B53B"/>
  <w15:docId w15:val="{B6D9A83D-66E0-4C66-AAA6-CA9CEB1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C6"/>
  </w:style>
  <w:style w:type="paragraph" w:styleId="Heading5">
    <w:name w:val="heading 5"/>
    <w:basedOn w:val="Normal"/>
    <w:link w:val="Heading5Char"/>
    <w:uiPriority w:val="9"/>
    <w:qFormat/>
    <w:rsid w:val="00EA29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BF731C"/>
  </w:style>
  <w:style w:type="character" w:styleId="Hyperlink">
    <w:name w:val="Hyperlink"/>
    <w:basedOn w:val="DefaultParagraphFont"/>
    <w:uiPriority w:val="99"/>
    <w:unhideWhenUsed/>
    <w:rsid w:val="00BF731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A297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EA2970"/>
  </w:style>
  <w:style w:type="character" w:customStyle="1" w:styleId="search-keys">
    <w:name w:val="search-keys"/>
    <w:basedOn w:val="DefaultParagraphFont"/>
    <w:rsid w:val="00EA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2017-10-11T23:39:00Z</dcterms:created>
  <dcterms:modified xsi:type="dcterms:W3CDTF">2018-02-12T08:28:00Z</dcterms:modified>
</cp:coreProperties>
</file>