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82" w:rsidRDefault="004C2E82" w:rsidP="004C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الشمائل النبوية - من تواضعه لم يأكل على طاولة حتى مات </w:t>
      </w:r>
    </w:p>
    <w:p w:rsidR="004C2E82" w:rsidRDefault="004C2E82" w:rsidP="004C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  <w:r w:rsidR="002A451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4C2E82" w:rsidRDefault="004C2E82" w:rsidP="004C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رأيت رسول الله صلى الله عليه وسلم أكل على خوان حتى مات</w:t>
      </w:r>
      <w:r w:rsidR="002A451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4C2E82" w:rsidRDefault="004C2E82" w:rsidP="004C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</w:p>
    <w:p w:rsidR="005072CB" w:rsidRPr="002A4512" w:rsidRDefault="004C2E82" w:rsidP="002A45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خو</w:t>
      </w:r>
      <w:r w:rsidR="002A4512">
        <w:rPr>
          <w:rFonts w:ascii="Traditional Arabic" w:hAnsi="Traditional Arabic" w:cs="Traditional Arabic"/>
          <w:sz w:val="36"/>
          <w:szCs w:val="36"/>
          <w:rtl/>
          <w:lang w:val="en-US"/>
        </w:rPr>
        <w:t>ان:طبق مرتفع يوضع عليه الطعام وهو ما يسمى الآن بالطاولة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المنضدة </w:t>
      </w:r>
      <w:r w:rsidR="002A451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وكان معظم مطعمه يوضع على الأرض </w:t>
      </w:r>
      <w:r w:rsidR="002A451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5072CB" w:rsidRPr="002A4512" w:rsidSect="007B7A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2CB"/>
    <w:rsid w:val="001D4066"/>
    <w:rsid w:val="00262674"/>
    <w:rsid w:val="002A4512"/>
    <w:rsid w:val="003A691E"/>
    <w:rsid w:val="004C2E82"/>
    <w:rsid w:val="005072CB"/>
    <w:rsid w:val="00675DED"/>
    <w:rsid w:val="007434E4"/>
    <w:rsid w:val="007965FA"/>
    <w:rsid w:val="00A16EFD"/>
    <w:rsid w:val="00B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82B24"/>
  <w15:docId w15:val="{CE6A78C4-7FCC-48C4-9A59-15C2BFF2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FA"/>
  </w:style>
  <w:style w:type="paragraph" w:styleId="Heading5">
    <w:name w:val="heading 5"/>
    <w:basedOn w:val="Normal"/>
    <w:link w:val="Heading5Char"/>
    <w:uiPriority w:val="9"/>
    <w:qFormat/>
    <w:rsid w:val="00743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CB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1D4066"/>
  </w:style>
  <w:style w:type="character" w:customStyle="1" w:styleId="Heading5Char">
    <w:name w:val="Heading 5 Char"/>
    <w:basedOn w:val="DefaultParagraphFont"/>
    <w:link w:val="Heading5"/>
    <w:uiPriority w:val="9"/>
    <w:rsid w:val="007434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434E4"/>
  </w:style>
  <w:style w:type="character" w:customStyle="1" w:styleId="search-keys">
    <w:name w:val="search-keys"/>
    <w:basedOn w:val="DefaultParagraphFont"/>
    <w:rsid w:val="0074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Hewlett-Packard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2017-10-11T22:40:00Z</dcterms:created>
  <dcterms:modified xsi:type="dcterms:W3CDTF">2018-02-12T08:39:00Z</dcterms:modified>
</cp:coreProperties>
</file>