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1E" w:rsidRDefault="00AD101E" w:rsidP="007471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الصلاة على النبي صلى الله عليه وسلم</w:t>
      </w:r>
      <w:r w:rsidR="0074716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موافقة الله تعالى وملائكته</w:t>
      </w:r>
    </w:p>
    <w:p w:rsidR="00AD101E" w:rsidRDefault="00AD101E" w:rsidP="00AD10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D101E" w:rsidRDefault="00AD101E" w:rsidP="00AD10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وملائكته يصلون على النبي يا أيها الذين آمنوا صلوا عليه وسلموا تسليما</w:t>
      </w:r>
    </w:p>
    <w:p w:rsidR="00AD101E" w:rsidRDefault="00AD101E" w:rsidP="00AD10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(الأحزاب : 56 )</w:t>
      </w:r>
    </w:p>
    <w:p w:rsidR="00AD101E" w:rsidRDefault="00747163" w:rsidP="00AD10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AD101E">
        <w:rPr>
          <w:rFonts w:ascii="Traditional Arabic" w:hAnsi="Traditional Arabic" w:cs="Traditional Arabic"/>
          <w:sz w:val="36"/>
          <w:szCs w:val="36"/>
          <w:rtl/>
        </w:rPr>
        <w:t>صلاة الله تعال</w:t>
      </w:r>
      <w:r>
        <w:rPr>
          <w:rFonts w:ascii="Traditional Arabic" w:hAnsi="Traditional Arabic" w:cs="Traditional Arabic"/>
          <w:sz w:val="36"/>
          <w:szCs w:val="36"/>
          <w:rtl/>
        </w:rPr>
        <w:t>ى : الثناء عليه في الملأ الاعلى</w:t>
      </w:r>
    </w:p>
    <w:p w:rsidR="00A13C2D" w:rsidRPr="00747163" w:rsidRDefault="00747163" w:rsidP="007471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AD101E">
        <w:rPr>
          <w:rFonts w:ascii="Traditional Arabic" w:hAnsi="Traditional Arabic" w:cs="Traditional Arabic"/>
          <w:sz w:val="36"/>
          <w:szCs w:val="36"/>
          <w:rtl/>
        </w:rPr>
        <w:t>صلاة الملائكة : الدعاء له</w:t>
      </w:r>
      <w:bookmarkEnd w:id="0"/>
    </w:p>
    <w:sectPr w:rsidR="00A13C2D" w:rsidRPr="00747163" w:rsidSect="000045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4379B4"/>
    <w:rsid w:val="00747163"/>
    <w:rsid w:val="00A13C2D"/>
    <w:rsid w:val="00A31DED"/>
    <w:rsid w:val="00AA1E5B"/>
    <w:rsid w:val="00AD101E"/>
    <w:rsid w:val="00CB3A0C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0BC1"/>
  <w15:docId w15:val="{97D6232C-69A4-421C-8217-06D792E4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0C"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13</cp:revision>
  <dcterms:created xsi:type="dcterms:W3CDTF">2016-11-23T06:47:00Z</dcterms:created>
  <dcterms:modified xsi:type="dcterms:W3CDTF">2017-03-05T09:51:00Z</dcterms:modified>
</cp:coreProperties>
</file>