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25" w:rsidRDefault="002F3D25" w:rsidP="004F0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الصلاة على النبي صلى الله عليه وسلم</w:t>
      </w:r>
      <w:r w:rsidR="004F001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الله تعالى يصلي عشرا على من يصلي عليه واحدة</w:t>
      </w:r>
    </w:p>
    <w:p w:rsidR="002F3D25" w:rsidRDefault="002F3D25" w:rsidP="002F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F001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2F3D25" w:rsidRDefault="002F3D25" w:rsidP="002F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فإنه من صلى </w:t>
      </w:r>
      <w:r w:rsidR="004F0016">
        <w:rPr>
          <w:rFonts w:ascii="Traditional Arabic" w:hAnsi="Traditional Arabic" w:cs="Traditional Arabic"/>
          <w:sz w:val="36"/>
          <w:szCs w:val="36"/>
          <w:rtl/>
        </w:rPr>
        <w:t>علي صلاة صلى الله عليه بها عشرا</w:t>
      </w:r>
    </w:p>
    <w:p w:rsidR="00A13C2D" w:rsidRPr="004F0016" w:rsidRDefault="002F3D25" w:rsidP="004F0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13C2D" w:rsidRPr="004F0016" w:rsidSect="00E436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2F3D25"/>
    <w:rsid w:val="004F0016"/>
    <w:rsid w:val="00812085"/>
    <w:rsid w:val="00A13C2D"/>
    <w:rsid w:val="00A4524E"/>
    <w:rsid w:val="00AA1E5B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A31F"/>
  <w15:docId w15:val="{736B827C-B8AA-4D33-B070-2722AA4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20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20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2085"/>
  </w:style>
  <w:style w:type="character" w:customStyle="1" w:styleId="search-keys">
    <w:name w:val="search-keys"/>
    <w:basedOn w:val="DefaultParagraphFont"/>
    <w:rsid w:val="0081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2016-11-23T06:47:00Z</dcterms:created>
  <dcterms:modified xsi:type="dcterms:W3CDTF">2017-03-05T09:52:00Z</dcterms:modified>
</cp:coreProperties>
</file>