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46" w:rsidRDefault="00D94F46" w:rsidP="00E828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ثمرات الصلاة على النبي صلى الله عليه وسلم</w:t>
      </w:r>
      <w:r w:rsidR="00E8283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سبب لمغفرة الذنب</w:t>
      </w:r>
    </w:p>
    <w:p w:rsidR="00D94F46" w:rsidRDefault="00D94F46" w:rsidP="00D94F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أي بن كعب رضي الله عنه :</w:t>
      </w:r>
    </w:p>
    <w:p w:rsidR="00D94F46" w:rsidRDefault="00D94F46" w:rsidP="00D94F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قلت : يا رسول الله إني أكثر الصلاة عليك فكم أجعل </w:t>
      </w:r>
      <w:r w:rsidR="00E82838">
        <w:rPr>
          <w:rFonts w:ascii="Traditional Arabic" w:hAnsi="Traditional Arabic" w:cs="Traditional Arabic"/>
          <w:sz w:val="36"/>
          <w:szCs w:val="36"/>
          <w:rtl/>
        </w:rPr>
        <w:t>لك من صلاتي ؟ فقال : ما شئت قال</w:t>
      </w:r>
      <w:r>
        <w:rPr>
          <w:rFonts w:ascii="Traditional Arabic" w:hAnsi="Traditional Arabic" w:cs="Traditional Arabic"/>
          <w:sz w:val="36"/>
          <w:szCs w:val="36"/>
          <w:rtl/>
        </w:rPr>
        <w:t>: قلت : الربع ، قال : ما شئت فإن زدت فهو خير لك ، قلت : النصف ، قال : ما شئت ، فإن زدت فهو خير لك ، قال : قلت : فالثلثين ، قال : ما شئت ، فإن زدت فهو خير لك ، قلت : أجعل لك صلاتي كلها قال : إذا تكفى همك ، ويغفر لك ذنبك</w:t>
      </w:r>
    </w:p>
    <w:p w:rsidR="00A13C2D" w:rsidRPr="00E82838" w:rsidRDefault="00D94F46" w:rsidP="00E828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وحسنه الألباني</w:t>
      </w:r>
      <w:bookmarkEnd w:id="0"/>
    </w:p>
    <w:sectPr w:rsidR="00A13C2D" w:rsidRPr="00E82838" w:rsidSect="00CC34F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5B"/>
    <w:rsid w:val="00A13C2D"/>
    <w:rsid w:val="00AA1E5B"/>
    <w:rsid w:val="00C1411F"/>
    <w:rsid w:val="00CD6CD8"/>
    <w:rsid w:val="00D94F46"/>
    <w:rsid w:val="00E15503"/>
    <w:rsid w:val="00E8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8B822"/>
  <w15:docId w15:val="{DBE0488C-5097-4D63-966B-BDB3B34D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D6C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D6CD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D6CD8"/>
  </w:style>
  <w:style w:type="character" w:customStyle="1" w:styleId="search-keys">
    <w:name w:val="search-keys"/>
    <w:basedOn w:val="DefaultParagraphFont"/>
    <w:rsid w:val="00CD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9</cp:revision>
  <dcterms:created xsi:type="dcterms:W3CDTF">2016-11-23T06:47:00Z</dcterms:created>
  <dcterms:modified xsi:type="dcterms:W3CDTF">2017-03-05T09:53:00Z</dcterms:modified>
</cp:coreProperties>
</file>