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DF" w:rsidRDefault="004408DF" w:rsidP="00440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587D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87D78">
        <w:rPr>
          <w:rFonts w:ascii="Traditional Arabic" w:hAnsi="Traditional Arabic" w:cs="Traditional Arabic"/>
          <w:sz w:val="36"/>
          <w:szCs w:val="36"/>
          <w:rtl/>
        </w:rPr>
        <w:t>أن تستحي من الله تعالى</w:t>
      </w:r>
    </w:p>
    <w:p w:rsidR="004408DF" w:rsidRDefault="004408DF" w:rsidP="00440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لسعيد بن يزيد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:rsidR="004408DF" w:rsidRDefault="004408DF" w:rsidP="004408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أوصيك أن تستحي من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تستحي من الرجل الصالح من قومك </w:t>
      </w:r>
    </w:p>
    <w:p w:rsidR="00836E86" w:rsidRPr="00587D78" w:rsidRDefault="00587D78" w:rsidP="00587D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  <w:bookmarkEnd w:id="0"/>
    </w:p>
    <w:sectPr w:rsidR="00836E86" w:rsidRPr="00587D78" w:rsidSect="001F4D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C1"/>
    <w:rsid w:val="001705DC"/>
    <w:rsid w:val="00254248"/>
    <w:rsid w:val="002D28EF"/>
    <w:rsid w:val="004408DF"/>
    <w:rsid w:val="00587D78"/>
    <w:rsid w:val="006F09C4"/>
    <w:rsid w:val="007E7CBA"/>
    <w:rsid w:val="00821925"/>
    <w:rsid w:val="00836E86"/>
    <w:rsid w:val="00907197"/>
    <w:rsid w:val="00C55941"/>
    <w:rsid w:val="00E126B0"/>
    <w:rsid w:val="00F6335E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CF7F"/>
  <w15:docId w15:val="{B51E808D-2961-4113-AE9F-D57EA89C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6</cp:revision>
  <dcterms:created xsi:type="dcterms:W3CDTF">2016-07-19T14:15:00Z</dcterms:created>
  <dcterms:modified xsi:type="dcterms:W3CDTF">2016-07-24T16:15:00Z</dcterms:modified>
</cp:coreProperties>
</file>