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D68" w:rsidRDefault="00616D68" w:rsidP="00616D6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وصايا الرسول صلى الله عليه وسلم</w:t>
      </w:r>
      <w:r w:rsidR="00380F11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380F11">
        <w:rPr>
          <w:rFonts w:ascii="Traditional Arabic" w:hAnsi="Traditional Arabic" w:cs="Traditional Arabic"/>
          <w:sz w:val="36"/>
          <w:szCs w:val="36"/>
          <w:rtl/>
        </w:rPr>
        <w:t>إذا عملت سيئة فأتبعها حسنة تمحها</w:t>
      </w:r>
    </w:p>
    <w:p w:rsidR="00616D68" w:rsidRDefault="00616D68" w:rsidP="00616D6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أبي ذر الغفاري رضي الله عنه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قال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616D68" w:rsidRDefault="00616D68" w:rsidP="00616D6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قلت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يا رسول الله ، أوصني ، قال : " إذا عملت سيئة فأتبعها حسنة تمحها " ، قال : قلت : يا رسول الله ، أمن الحسنات لا إله إلا الله ؟ قال : " هي أفضل الحسنات "</w:t>
      </w:r>
      <w:r w:rsidR="001E53F0">
        <w:rPr>
          <w:rFonts w:ascii="Traditional Arabic" w:hAnsi="Traditional Arabic" w:cs="Traditional Arabic" w:hint="cs"/>
          <w:sz w:val="36"/>
          <w:szCs w:val="36"/>
          <w:rtl/>
        </w:rPr>
        <w:t xml:space="preserve"> .</w:t>
      </w:r>
    </w:p>
    <w:p w:rsidR="00887A09" w:rsidRPr="00380F11" w:rsidRDefault="00380F11" w:rsidP="00380F1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صححه الألباني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صحيح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الترغيب )</w:t>
      </w:r>
      <w:bookmarkEnd w:id="0"/>
    </w:p>
    <w:sectPr w:rsidR="00887A09" w:rsidRPr="00380F11" w:rsidSect="00403A1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CA"/>
    <w:rsid w:val="001705DC"/>
    <w:rsid w:val="001E53F0"/>
    <w:rsid w:val="00380F11"/>
    <w:rsid w:val="00594EFE"/>
    <w:rsid w:val="00616D68"/>
    <w:rsid w:val="0069379D"/>
    <w:rsid w:val="007E7CBA"/>
    <w:rsid w:val="00836E86"/>
    <w:rsid w:val="00887A09"/>
    <w:rsid w:val="008E6C32"/>
    <w:rsid w:val="00A22CE1"/>
    <w:rsid w:val="00B21C46"/>
    <w:rsid w:val="00CE2312"/>
    <w:rsid w:val="00D9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89F54"/>
  <w15:docId w15:val="{D15688DC-A0A2-4EC5-A2AE-8C3AAA2B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Bidi" w:eastAsiaTheme="minorHAnsi" w:hAnsiTheme="majorBidi" w:cstheme="maj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36E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1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Family</cp:lastModifiedBy>
  <cp:revision>7</cp:revision>
  <dcterms:created xsi:type="dcterms:W3CDTF">2016-07-19T14:26:00Z</dcterms:created>
  <dcterms:modified xsi:type="dcterms:W3CDTF">2016-07-24T16:16:00Z</dcterms:modified>
</cp:coreProperties>
</file>