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2CC2" w14:textId="74CB6ECB" w:rsidR="003F3091" w:rsidRDefault="003F3091" w:rsidP="003F30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وصايا الرسول صلى الله عليه وسلم</w:t>
      </w:r>
      <w:r w:rsidR="00BD3B3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D3B3F">
        <w:rPr>
          <w:rFonts w:ascii="Traditional Arabic" w:hAnsi="Traditional Arabic" w:cs="Traditional Arabic"/>
          <w:sz w:val="36"/>
          <w:szCs w:val="36"/>
          <w:rtl/>
        </w:rPr>
        <w:t>إذا أسأت فأحسن</w:t>
      </w:r>
    </w:p>
    <w:p w14:paraId="7FEAB416" w14:textId="77777777" w:rsidR="003F3091" w:rsidRDefault="003F3091" w:rsidP="003F30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 الله بن عمرو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عنهما :</w:t>
      </w:r>
      <w:proofErr w:type="gramEnd"/>
    </w:p>
    <w:p w14:paraId="6A0BB73D" w14:textId="77777777" w:rsidR="003F3091" w:rsidRDefault="003F3091" w:rsidP="003F30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معاذ بن جبل رضي الله عنه أراد سفرا ، فقال : " يا رسول الله ، أوصني ، قال : اعبد الله ، ولا تشرك به شيئا ، قال : يا رسول الله ، زدني ، قال : إذا أسأت فأحسن ، قال : يا رسول الله ، زدني ، قال : استقم ، وليحسن خلقك " </w:t>
      </w:r>
    </w:p>
    <w:p w14:paraId="5E818AAE" w14:textId="77777777" w:rsidR="00AB18FD" w:rsidRPr="0013113D" w:rsidRDefault="003F3091" w:rsidP="001311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السلسلة الصحيحة )</w:t>
      </w:r>
    </w:p>
    <w:sectPr w:rsidR="00AB18FD" w:rsidRPr="0013113D" w:rsidSect="00274C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F88"/>
    <w:rsid w:val="00017841"/>
    <w:rsid w:val="00090EF4"/>
    <w:rsid w:val="0013113D"/>
    <w:rsid w:val="001705DC"/>
    <w:rsid w:val="002058DD"/>
    <w:rsid w:val="002123EC"/>
    <w:rsid w:val="003F3091"/>
    <w:rsid w:val="00450303"/>
    <w:rsid w:val="00585C9C"/>
    <w:rsid w:val="007E7CBA"/>
    <w:rsid w:val="00836E86"/>
    <w:rsid w:val="00874F88"/>
    <w:rsid w:val="00AB18FD"/>
    <w:rsid w:val="00BD3B3F"/>
    <w:rsid w:val="00C26812"/>
    <w:rsid w:val="00C438B1"/>
    <w:rsid w:val="00E8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B2C13"/>
  <w15:docId w15:val="{F3A272EC-5528-4644-AE04-D7CEC31E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Albetaqa Design</cp:lastModifiedBy>
  <cp:revision>7</cp:revision>
  <dcterms:created xsi:type="dcterms:W3CDTF">2016-07-19T15:52:00Z</dcterms:created>
  <dcterms:modified xsi:type="dcterms:W3CDTF">2021-04-29T08:38:00Z</dcterms:modified>
</cp:coreProperties>
</file>