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83E" w:rsidRDefault="0041283E" w:rsidP="0041283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>من وصايا الرسول صلى الله عليه وسلم</w:t>
      </w:r>
      <w:r w:rsidR="00CD72AE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CD72AE">
        <w:rPr>
          <w:rFonts w:ascii="Traditional Arabic" w:hAnsi="Traditional Arabic" w:cs="Traditional Arabic"/>
          <w:sz w:val="36"/>
          <w:szCs w:val="36"/>
          <w:rtl/>
        </w:rPr>
        <w:t>عليك باتقاء الله</w:t>
      </w:r>
    </w:p>
    <w:p w:rsidR="0041283E" w:rsidRDefault="0041283E" w:rsidP="0041283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سليم بن جابر الهجيمي رضي الله عنه قال :</w:t>
      </w:r>
    </w:p>
    <w:p w:rsidR="0041283E" w:rsidRDefault="0041283E" w:rsidP="0041283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انتهيت إلى النبي صلى الله عليه وسلم ، وهو محتب في بردة له ، وإن هدبها لعلى قدميه ، فقلت : يا رسول الله أوصني ، قال : " عليك باتقاء الله ، ولا تحقرن من المعروف شيئا ، ولو أن تفرغ للمستسقي من دلوك في إنائه ، أوتكلم أخاك ، ووجهك منبسط ، وإياك وإسبال الإزار ، فإنها من المخيلة ولا يحبها الله ، وإن امرؤ عيرك بشيء يعلمه فيك ، فلا تعيره بشيء تعلمه منه ، دعه يكون وباله عليه ، وأجره لك ، ولا تسبن شيئا " ، قال : فما سببت بعده دابة ولا إنسانا </w:t>
      </w:r>
      <w:r w:rsidR="00CD72AE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6B3AEE" w:rsidRPr="00CD72AE" w:rsidRDefault="0041283E" w:rsidP="00CD72A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الألباني : صحيح لغيره (</w:t>
      </w:r>
      <w:r w:rsidR="00CD72A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صحيح الأدب المفرد</w:t>
      </w:r>
      <w:r w:rsidR="00CD72A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)</w:t>
      </w:r>
    </w:p>
    <w:sectPr w:rsidR="006B3AEE" w:rsidRPr="00CD72AE" w:rsidSect="00A162A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D13"/>
    <w:rsid w:val="001267F9"/>
    <w:rsid w:val="001705DC"/>
    <w:rsid w:val="00174698"/>
    <w:rsid w:val="00226CF0"/>
    <w:rsid w:val="0041283E"/>
    <w:rsid w:val="00546D7F"/>
    <w:rsid w:val="005B4B6A"/>
    <w:rsid w:val="006B3AEE"/>
    <w:rsid w:val="006F633F"/>
    <w:rsid w:val="007E7CBA"/>
    <w:rsid w:val="00836E86"/>
    <w:rsid w:val="008D7F94"/>
    <w:rsid w:val="00B66808"/>
    <w:rsid w:val="00C05B02"/>
    <w:rsid w:val="00CD72AE"/>
    <w:rsid w:val="00D4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Bidi" w:eastAsiaTheme="minorHAnsi" w:hAnsiTheme="majorBidi" w:cstheme="maj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E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Bidi" w:eastAsiaTheme="minorHAnsi" w:hAnsiTheme="majorBidi" w:cstheme="maj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E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Microsoft</cp:lastModifiedBy>
  <cp:revision>8</cp:revision>
  <dcterms:created xsi:type="dcterms:W3CDTF">2016-07-19T16:36:00Z</dcterms:created>
  <dcterms:modified xsi:type="dcterms:W3CDTF">2016-08-17T15:00:00Z</dcterms:modified>
</cp:coreProperties>
</file>