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8E" w:rsidRDefault="0097538E" w:rsidP="009753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83431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3431A">
        <w:rPr>
          <w:rFonts w:ascii="Traditional Arabic" w:hAnsi="Traditional Arabic" w:cs="Traditional Arabic"/>
          <w:sz w:val="36"/>
          <w:szCs w:val="36"/>
          <w:rtl/>
        </w:rPr>
        <w:t>عليك بتقوى الله فإنها جماع كل خير</w:t>
      </w:r>
    </w:p>
    <w:p w:rsidR="0097538E" w:rsidRDefault="0097538E" w:rsidP="009753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سعيد الخدري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:rsidR="0097538E" w:rsidRDefault="0097538E" w:rsidP="009753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رجل إلى رسول الله صلى الله عليه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</w:t>
      </w:r>
      <w:r w:rsidR="00A95AFF">
        <w:rPr>
          <w:rFonts w:ascii="Traditional Arabic" w:hAnsi="Traditional Arabic" w:cs="Traditional Arabic"/>
          <w:sz w:val="36"/>
          <w:szCs w:val="36"/>
          <w:rtl/>
        </w:rPr>
        <w:t>ه</w:t>
      </w:r>
      <w:proofErr w:type="spellEnd"/>
      <w:r w:rsidR="00A95A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A95AFF">
        <w:rPr>
          <w:rFonts w:ascii="Traditional Arabic" w:hAnsi="Traditional Arabic" w:cs="Traditional Arabic"/>
          <w:sz w:val="36"/>
          <w:szCs w:val="36"/>
          <w:rtl/>
        </w:rPr>
        <w:t>وسلم ،</w:t>
      </w:r>
      <w:proofErr w:type="gramEnd"/>
      <w:r w:rsidR="00A95AFF">
        <w:rPr>
          <w:rFonts w:ascii="Traditional Arabic" w:hAnsi="Traditional Arabic" w:cs="Traditional Arabic"/>
          <w:sz w:val="36"/>
          <w:szCs w:val="36"/>
          <w:rtl/>
        </w:rPr>
        <w:t xml:space="preserve"> فقال : يا رسول الله ،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أوصني ، قال : عليك بتقوى الله فإنها جماع كل خير ، وعليك بالجهاد في سبيل الله ، فإنها رهبانية المسلمين ، وعليك بذكر الله وتلاوة كتابه ، فإنه نور لك في الأرض وذكر لك في السماء</w:t>
      </w:r>
      <w:r w:rsidR="00A95AFF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1C0F13" w:rsidRPr="0083431A" w:rsidRDefault="0097538E" w:rsidP="008343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</w:t>
      </w:r>
      <w:r w:rsidR="0083431A">
        <w:rPr>
          <w:rFonts w:ascii="Traditional Arabic" w:hAnsi="Traditional Arabic" w:cs="Traditional Arabic"/>
          <w:sz w:val="36"/>
          <w:szCs w:val="36"/>
          <w:rtl/>
        </w:rPr>
        <w:t>ي :</w:t>
      </w:r>
      <w:proofErr w:type="gramEnd"/>
      <w:r w:rsidR="0083431A">
        <w:rPr>
          <w:rFonts w:ascii="Traditional Arabic" w:hAnsi="Traditional Arabic" w:cs="Traditional Arabic"/>
          <w:sz w:val="36"/>
          <w:szCs w:val="36"/>
          <w:rtl/>
        </w:rPr>
        <w:t xml:space="preserve"> صحيح لغيره ( صحيح الترغيب )</w:t>
      </w:r>
    </w:p>
    <w:sectPr w:rsidR="001C0F13" w:rsidRPr="0083431A" w:rsidSect="00F417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13"/>
    <w:rsid w:val="001262EE"/>
    <w:rsid w:val="00195845"/>
    <w:rsid w:val="001C0F13"/>
    <w:rsid w:val="001D78B2"/>
    <w:rsid w:val="001F4E6F"/>
    <w:rsid w:val="00257F88"/>
    <w:rsid w:val="00334EAA"/>
    <w:rsid w:val="00375E88"/>
    <w:rsid w:val="00590210"/>
    <w:rsid w:val="007E7CBA"/>
    <w:rsid w:val="0083431A"/>
    <w:rsid w:val="00836E86"/>
    <w:rsid w:val="0097538E"/>
    <w:rsid w:val="00A9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3783"/>
  <w15:docId w15:val="{C577CA15-980B-4BAB-BCE7-9004A493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13</cp:revision>
  <dcterms:created xsi:type="dcterms:W3CDTF">2016-07-17T11:07:00Z</dcterms:created>
  <dcterms:modified xsi:type="dcterms:W3CDTF">2016-07-24T16:23:00Z</dcterms:modified>
</cp:coreProperties>
</file>