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EF" w:rsidRDefault="002A4AEF" w:rsidP="007370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فعليكم بسنتي</w:t>
      </w:r>
    </w:p>
    <w:p w:rsidR="00737002" w:rsidRDefault="00737002" w:rsidP="002A4A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2A4AE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737002" w:rsidRDefault="00737002" w:rsidP="007370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فعليكم بسنتي وسنة الخلفاء الراشدي</w:t>
      </w:r>
      <w:r w:rsidR="002A4AEF">
        <w:rPr>
          <w:rFonts w:ascii="Traditional Arabic" w:hAnsi="Traditional Arabic" w:cs="Traditional Arabic"/>
          <w:sz w:val="36"/>
          <w:szCs w:val="36"/>
          <w:rtl/>
        </w:rPr>
        <w:t>ن المهديين، عضوا عليها بالنواجذ</w:t>
      </w:r>
    </w:p>
    <w:p w:rsidR="009D7DE3" w:rsidRPr="002A4AEF" w:rsidRDefault="00737002" w:rsidP="002A4A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9D7DE3" w:rsidRPr="002A4AEF" w:rsidSect="00B505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3E87"/>
    <w:rsid w:val="002A4AEF"/>
    <w:rsid w:val="002B7FC6"/>
    <w:rsid w:val="00682056"/>
    <w:rsid w:val="006B595D"/>
    <w:rsid w:val="00737002"/>
    <w:rsid w:val="007B4F40"/>
    <w:rsid w:val="009732A6"/>
    <w:rsid w:val="009D7DE3"/>
    <w:rsid w:val="00C83E87"/>
    <w:rsid w:val="00FB630A"/>
    <w:rsid w:val="00FF2375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A1F1A"/>
  <w15:docId w15:val="{50CD360E-A9C1-43DD-B372-B72C47E3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E8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32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32A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32A6"/>
  </w:style>
  <w:style w:type="character" w:customStyle="1" w:styleId="search-keys">
    <w:name w:val="search-keys"/>
    <w:basedOn w:val="DefaultParagraphFont"/>
    <w:rsid w:val="0097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14</cp:revision>
  <dcterms:created xsi:type="dcterms:W3CDTF">2014-09-01T23:57:00Z</dcterms:created>
  <dcterms:modified xsi:type="dcterms:W3CDTF">2018-07-21T10:26:00Z</dcterms:modified>
</cp:coreProperties>
</file>