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9B" w:rsidRDefault="00B35A9B" w:rsidP="004101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سألت فاسأل الله</w:t>
      </w:r>
      <w:bookmarkStart w:id="0" w:name="_GoBack"/>
      <w:bookmarkEnd w:id="0"/>
    </w:p>
    <w:p w:rsidR="0041011E" w:rsidRDefault="0041011E" w:rsidP="00B35A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41011E" w:rsidRDefault="0041011E" w:rsidP="004101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سألت فاسأل الله ، وإذا استعنت فاستعن بالله </w:t>
      </w:r>
    </w:p>
    <w:p w:rsidR="009D7DE3" w:rsidRPr="00B35A9B" w:rsidRDefault="0041011E" w:rsidP="00B35A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الترمذي وصححه الألباني</w:t>
      </w:r>
    </w:p>
    <w:sectPr w:rsidR="009D7DE3" w:rsidRPr="00B35A9B" w:rsidSect="002A65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3C4"/>
    <w:rsid w:val="00004DA5"/>
    <w:rsid w:val="0041011E"/>
    <w:rsid w:val="004E33C4"/>
    <w:rsid w:val="005E6B2A"/>
    <w:rsid w:val="008039E8"/>
    <w:rsid w:val="00810733"/>
    <w:rsid w:val="009D7DE3"/>
    <w:rsid w:val="00B35A9B"/>
    <w:rsid w:val="00BB381A"/>
    <w:rsid w:val="00EE5D77"/>
    <w:rsid w:val="00EF4119"/>
    <w:rsid w:val="00F5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8391"/>
  <w15:docId w15:val="{AC41C110-79E4-4331-8752-45CC4039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3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5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5D7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5D77"/>
  </w:style>
  <w:style w:type="character" w:customStyle="1" w:styleId="search-keys">
    <w:name w:val="search-keys"/>
    <w:basedOn w:val="DefaultParagraphFont"/>
    <w:rsid w:val="00EE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2018-09-20T06:29:00Z</dcterms:modified>
</cp:coreProperties>
</file>