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2FAD8" w14:textId="77777777" w:rsidR="004B5261" w:rsidRDefault="004B5261" w:rsidP="004B52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استعنت فاستعن بالله </w:t>
      </w:r>
    </w:p>
    <w:p w14:paraId="460C6639" w14:textId="38220DAA" w:rsidR="004B5261" w:rsidRDefault="004B5261" w:rsidP="004B52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4BA7A90" w14:textId="77777777" w:rsidR="004B5261" w:rsidRDefault="004B5261" w:rsidP="004B52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غلام إني أعلمك كلمات ، احفظ الله يحفظك ، احفظ الله تجده تجاهك ، إذا سألت فاسأل الله ، وإذا استعنت فاستعن بالله ، واعلم أن الأمة لو اجتمعت على أن ينفعوك بشيء لم ينفعوك إلا بشيء قد كتبه الله لك ، وإن اجتمعوا على أن يضروك بشيء لم يضروك إلا بشيء قد كتبه الله عليك ، رفعت الأقلام وجفت الصحف .</w:t>
      </w:r>
    </w:p>
    <w:p w14:paraId="4437EADE" w14:textId="5D5C2B7A" w:rsidR="003A77B0" w:rsidRPr="004B5261" w:rsidRDefault="004B5261" w:rsidP="004B52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3A77B0" w:rsidRPr="004B5261" w:rsidSect="002103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63"/>
    <w:rsid w:val="00242197"/>
    <w:rsid w:val="002555E0"/>
    <w:rsid w:val="003A77B0"/>
    <w:rsid w:val="004B5261"/>
    <w:rsid w:val="006B2D63"/>
    <w:rsid w:val="007E0C16"/>
    <w:rsid w:val="00C602F0"/>
    <w:rsid w:val="00E173BB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2021-03-01T14:55:00Z</dcterms:modified>
</cp:coreProperties>
</file>