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0B" w:rsidRDefault="009A040B" w:rsidP="007049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قال رضيت بالله ربا</w:t>
      </w:r>
    </w:p>
    <w:p w:rsidR="007049B6" w:rsidRDefault="007049B6" w:rsidP="009A04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049B6" w:rsidRDefault="009A040B" w:rsidP="007049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</w:t>
      </w:r>
      <w:r w:rsidR="007049B6">
        <w:rPr>
          <w:rFonts w:ascii="Traditional Arabic" w:hAnsi="Traditional Arabic" w:cs="Traditional Arabic"/>
          <w:sz w:val="36"/>
          <w:szCs w:val="36"/>
          <w:rtl/>
        </w:rPr>
        <w:t xml:space="preserve"> رضيت بالله ربا، وبالإسلام دينا، وبمحمد رسولا، وجبت له الجنة</w:t>
      </w:r>
    </w:p>
    <w:p w:rsidR="00B96ABE" w:rsidRPr="009A040B" w:rsidRDefault="007049B6" w:rsidP="009A04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B96ABE" w:rsidRPr="009A040B" w:rsidSect="002778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FFA"/>
    <w:rsid w:val="00604EAA"/>
    <w:rsid w:val="007049B6"/>
    <w:rsid w:val="00970D28"/>
    <w:rsid w:val="009A040B"/>
    <w:rsid w:val="009E4FFA"/>
    <w:rsid w:val="009E6A4A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1C8E9"/>
  <w15:docId w15:val="{56866DCA-D2E8-4A81-9B44-87801156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FA"/>
  </w:style>
  <w:style w:type="paragraph" w:styleId="Heading5">
    <w:name w:val="heading 5"/>
    <w:basedOn w:val="Normal"/>
    <w:link w:val="Heading5Char"/>
    <w:uiPriority w:val="9"/>
    <w:qFormat/>
    <w:rsid w:val="009E6A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6A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E6A4A"/>
  </w:style>
  <w:style w:type="character" w:customStyle="1" w:styleId="search-keys">
    <w:name w:val="search-keys"/>
    <w:basedOn w:val="DefaultParagraphFont"/>
    <w:rsid w:val="009E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sak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2015-02-11T07:09:00Z</dcterms:created>
  <dcterms:modified xsi:type="dcterms:W3CDTF">2018-09-10T09:56:00Z</dcterms:modified>
</cp:coreProperties>
</file>