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C3" w:rsidRDefault="00CE3BC3" w:rsidP="00BE0E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الدين النصيحة</w:t>
      </w:r>
    </w:p>
    <w:p w:rsidR="00BE0E3C" w:rsidRDefault="00BE0E3C" w:rsidP="00BE0E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CE3BC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E0E3C" w:rsidRDefault="00BE0E3C" w:rsidP="00BE0E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الدين النصيحة ، قلنا لمن قال : لله ولكتابه </w:t>
      </w:r>
      <w:r w:rsidR="00CE3BC3">
        <w:rPr>
          <w:rFonts w:ascii="Traditional Arabic" w:hAnsi="Traditional Arabic" w:cs="Traditional Arabic"/>
          <w:sz w:val="36"/>
          <w:szCs w:val="36"/>
          <w:rtl/>
        </w:rPr>
        <w:t>ولرسوله ولأئمة المسلمين وعامتهم</w:t>
      </w:r>
    </w:p>
    <w:p w:rsidR="009150C0" w:rsidRPr="00CE3BC3" w:rsidRDefault="00BE0E3C" w:rsidP="00CE3BC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150C0" w:rsidRPr="00CE3BC3" w:rsidSect="005A3D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A07A3"/>
    <w:rsid w:val="002F2FE7"/>
    <w:rsid w:val="003D1E22"/>
    <w:rsid w:val="004468EB"/>
    <w:rsid w:val="00484FC1"/>
    <w:rsid w:val="004C1634"/>
    <w:rsid w:val="0056480C"/>
    <w:rsid w:val="00676301"/>
    <w:rsid w:val="00763435"/>
    <w:rsid w:val="00832C97"/>
    <w:rsid w:val="00841F39"/>
    <w:rsid w:val="0089723D"/>
    <w:rsid w:val="009150C0"/>
    <w:rsid w:val="00970F16"/>
    <w:rsid w:val="009724C5"/>
    <w:rsid w:val="009764A4"/>
    <w:rsid w:val="00A95D21"/>
    <w:rsid w:val="00B140CB"/>
    <w:rsid w:val="00BE0E3C"/>
    <w:rsid w:val="00C203BA"/>
    <w:rsid w:val="00C378E3"/>
    <w:rsid w:val="00C557E2"/>
    <w:rsid w:val="00CE3BC3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7B1D75"/>
  <w15:docId w15:val="{704EB12B-8920-410B-9C51-B224897A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44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2015-02-05T19:55:00Z</dcterms:created>
  <dcterms:modified xsi:type="dcterms:W3CDTF">2018-12-30T18:47:00Z</dcterms:modified>
</cp:coreProperties>
</file>