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B2" w:rsidRDefault="00AE42B2" w:rsidP="00DA771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اجتنبوا هذه القاذورات</w:t>
      </w:r>
    </w:p>
    <w:p w:rsidR="00DA7717" w:rsidRDefault="00AE42B2" w:rsidP="00AE42B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A771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A7717" w:rsidRDefault="00DA7717" w:rsidP="00DA771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اجتنبوا هذه القاذورات التي نهى الله تعالى عنها فمن </w:t>
      </w:r>
      <w:r w:rsidR="00AE42B2">
        <w:rPr>
          <w:rFonts w:cs="Traditional Arabic" w:hint="cs"/>
          <w:sz w:val="36"/>
          <w:szCs w:val="36"/>
          <w:rtl/>
          <w:lang w:bidi="ar-QA"/>
        </w:rPr>
        <w:t>ألم بشئ منها فليستت بستر الله و</w:t>
      </w:r>
      <w:r>
        <w:rPr>
          <w:rFonts w:cs="Traditional Arabic" w:hint="cs"/>
          <w:sz w:val="36"/>
          <w:szCs w:val="36"/>
          <w:rtl/>
          <w:lang w:bidi="ar-QA"/>
        </w:rPr>
        <w:t>ليتب إلى الله فإنه من يبد لنا صفحته نقم عليه كتاب الله</w:t>
      </w:r>
    </w:p>
    <w:p w:rsidR="00651433" w:rsidRDefault="00DA7717" w:rsidP="00DA771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7717"/>
    <w:rsid w:val="00457FB1"/>
    <w:rsid w:val="00651433"/>
    <w:rsid w:val="006D4428"/>
    <w:rsid w:val="00AE42B2"/>
    <w:rsid w:val="00D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2093"/>
  <w15:docId w15:val="{CA409C00-8A21-4BFE-AAA6-C95EFA5C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sak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2017-06-05T10:54:00Z</dcterms:modified>
</cp:coreProperties>
</file>