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EC3" w:rsidRPr="00DE2C39" w:rsidRDefault="005C5EC3" w:rsidP="006E49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DE2C39">
        <w:rPr>
          <w:rFonts w:ascii="Traditional Arabic" w:hAnsi="Traditional Arabic" w:cs="Traditional Arabic"/>
          <w:sz w:val="36"/>
          <w:szCs w:val="36"/>
          <w:rtl/>
        </w:rPr>
        <w:t>نسعد بزيارتكم</w:t>
      </w:r>
    </w:p>
    <w:p w:rsidR="005C5EC3" w:rsidRPr="00DE2C39" w:rsidRDefault="005C5EC3" w:rsidP="005C5EC3">
      <w:pPr>
        <w:pStyle w:val="NormalWeb"/>
        <w:bidi/>
        <w:rPr>
          <w:rFonts w:ascii="Traditional Arabic" w:hAnsi="Traditional Arabic" w:cs="Traditional Arabic"/>
          <w:sz w:val="36"/>
          <w:szCs w:val="36"/>
        </w:rPr>
      </w:pPr>
      <w:r w:rsidRPr="00DE2C39"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  <w:r w:rsidR="00BE55A0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DE2C39" w:rsidRPr="00DE2C39" w:rsidRDefault="006E49CF" w:rsidP="00DE2C39">
      <w:pPr>
        <w:pStyle w:val="NormalWeb"/>
        <w:bidi/>
        <w:rPr>
          <w:rFonts w:ascii="Traditional Arabic" w:hAnsi="Traditional Arabic" w:cs="Traditional Arabic"/>
          <w:sz w:val="36"/>
          <w:szCs w:val="36"/>
        </w:rPr>
      </w:pPr>
      <w:hyperlink r:id="rId4" w:history="1">
        <w:r w:rsidR="00DE2C39" w:rsidRPr="00DE2C39">
          <w:rPr>
            <w:rStyle w:val="Hyperlink"/>
            <w:rFonts w:ascii="Traditional Arabic" w:hAnsi="Traditional Arabic" w:cs="Traditional Arabic"/>
            <w:color w:val="auto"/>
            <w:sz w:val="36"/>
            <w:szCs w:val="36"/>
            <w:u w:val="none"/>
          </w:rPr>
          <w:t>www.albetaqa.site</w:t>
        </w:r>
      </w:hyperlink>
      <w:bookmarkEnd w:id="0"/>
    </w:p>
    <w:sectPr w:rsidR="00DE2C39" w:rsidRPr="00DE2C39" w:rsidSect="002A55A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7D"/>
    <w:rsid w:val="00063CC8"/>
    <w:rsid w:val="00372088"/>
    <w:rsid w:val="005C5EC3"/>
    <w:rsid w:val="006E49CF"/>
    <w:rsid w:val="007559A3"/>
    <w:rsid w:val="0080370E"/>
    <w:rsid w:val="009D7DE3"/>
    <w:rsid w:val="00A61916"/>
    <w:rsid w:val="00BE46E3"/>
    <w:rsid w:val="00BE55A0"/>
    <w:rsid w:val="00DE2C39"/>
    <w:rsid w:val="00E42F51"/>
    <w:rsid w:val="00E6749D"/>
    <w:rsid w:val="00F800E8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C7EF2B"/>
  <w15:docId w15:val="{516B3D59-934F-48B2-9BD9-099021BD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27D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3720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72088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372088"/>
  </w:style>
  <w:style w:type="character" w:customStyle="1" w:styleId="search-keys">
    <w:name w:val="search-keys"/>
    <w:basedOn w:val="DefaultParagraphFont"/>
    <w:rsid w:val="00372088"/>
  </w:style>
  <w:style w:type="paragraph" w:styleId="NormalWeb">
    <w:name w:val="Normal (Web)"/>
    <w:basedOn w:val="Normal"/>
    <w:uiPriority w:val="99"/>
    <w:unhideWhenUsed/>
    <w:rsid w:val="005C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2C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betaqa.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SONDOS</dc:creator>
  <cp:lastModifiedBy>Islam Abuelhija</cp:lastModifiedBy>
  <cp:revision>9</cp:revision>
  <dcterms:created xsi:type="dcterms:W3CDTF">2017-01-10T13:05:00Z</dcterms:created>
  <dcterms:modified xsi:type="dcterms:W3CDTF">2017-08-05T07:12:00Z</dcterms:modified>
</cp:coreProperties>
</file>