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DF94F" w14:textId="77777777" w:rsidR="009644B6" w:rsidRDefault="009644B6" w:rsidP="009644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أنها الأكمل في التشريع وأن الله تعالى ارتضى هذا الدين لها</w:t>
      </w:r>
    </w:p>
    <w:p w14:paraId="62A24C59" w14:textId="025B49BA" w:rsidR="009644B6" w:rsidRDefault="00682F77" w:rsidP="009644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757EDE4" w14:textId="365CFCF2" w:rsidR="009644B6" w:rsidRPr="00682F77" w:rsidRDefault="009644B6" w:rsidP="009644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اليوم أكملت لكم دينكم وأتممت علي</w:t>
      </w:r>
      <w:r w:rsidR="00682F77">
        <w:rPr>
          <w:rFonts w:ascii="Traditional Arabic" w:hAnsi="Traditional Arabic" w:cs="Traditional Arabic"/>
          <w:sz w:val="36"/>
          <w:szCs w:val="36"/>
          <w:rtl/>
        </w:rPr>
        <w:t>كم نعمتي ورضيت لكم الإسلام دينا</w:t>
      </w:r>
    </w:p>
    <w:p w14:paraId="79783618" w14:textId="5E8928C1" w:rsidR="00AB78C3" w:rsidRPr="00682F77" w:rsidRDefault="009644B6" w:rsidP="00682F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المائدة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3)</w:t>
      </w:r>
      <w:bookmarkEnd w:id="0"/>
    </w:p>
    <w:sectPr w:rsidR="00AB78C3" w:rsidRPr="00682F77" w:rsidSect="007365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682F77"/>
    <w:rsid w:val="00880286"/>
    <w:rsid w:val="008B68C0"/>
    <w:rsid w:val="009644B6"/>
    <w:rsid w:val="00AB78C3"/>
    <w:rsid w:val="00D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8</cp:revision>
  <dcterms:created xsi:type="dcterms:W3CDTF">2018-12-08T08:27:00Z</dcterms:created>
  <dcterms:modified xsi:type="dcterms:W3CDTF">2018-12-25T17:15:00Z</dcterms:modified>
</cp:coreProperties>
</file>