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C6DA1" w14:textId="7C877CE3" w:rsidR="00314019" w:rsidRDefault="00314019" w:rsidP="0031401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خصائص الأمة المحمدي</w:t>
      </w:r>
      <w:r w:rsidR="004A0765">
        <w:rPr>
          <w:rFonts w:ascii="Traditional Arabic" w:hAnsi="Traditional Arabic" w:cs="Traditional Arabic"/>
          <w:sz w:val="36"/>
          <w:szCs w:val="36"/>
          <w:rtl/>
        </w:rPr>
        <w:t xml:space="preserve">ة </w:t>
      </w:r>
      <w:proofErr w:type="gramStart"/>
      <w:r w:rsidR="004A0765">
        <w:rPr>
          <w:rFonts w:ascii="Traditional Arabic" w:hAnsi="Traditional Arabic" w:cs="Traditional Arabic"/>
          <w:sz w:val="36"/>
          <w:szCs w:val="36"/>
          <w:rtl/>
        </w:rPr>
        <w:t>- محفوظة</w:t>
      </w:r>
      <w:proofErr w:type="gramEnd"/>
      <w:r w:rsidR="004A0765">
        <w:rPr>
          <w:rFonts w:ascii="Traditional Arabic" w:hAnsi="Traditional Arabic" w:cs="Traditional Arabic"/>
          <w:sz w:val="36"/>
          <w:szCs w:val="36"/>
          <w:rtl/>
        </w:rPr>
        <w:t xml:space="preserve"> من الهلاك والاستئصال</w:t>
      </w:r>
    </w:p>
    <w:p w14:paraId="59368457" w14:textId="77777777" w:rsidR="00314019" w:rsidRDefault="00314019" w:rsidP="0031401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وسلم :</w:t>
      </w:r>
      <w:proofErr w:type="gramEnd"/>
    </w:p>
    <w:p w14:paraId="1B7FE90E" w14:textId="77777777" w:rsidR="00314019" w:rsidRDefault="00314019" w:rsidP="0031401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...وإن ربي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قال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يا محمد إني إذا قضيت قضاء فإنه لا يرد . وإني أعطيتك لأمتك أن لا أهلكهم بسنة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عامة .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وأن لا أسلط عليهم عدوا من سوى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أنفسهم .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يستبيح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بيضتهم .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ولو اجتمع عليهم من بأقطارها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- أو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قال من بين أقطارها - حتى يكون بعضهم يهلك بعضا ، ويسبي بعضهم بعضا</w:t>
      </w:r>
    </w:p>
    <w:p w14:paraId="6D6C38C2" w14:textId="32A1B8FF" w:rsidR="006B54FB" w:rsidRPr="004A0765" w:rsidRDefault="00314019" w:rsidP="004A076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  <w:bookmarkEnd w:id="0"/>
    </w:p>
    <w:sectPr w:rsidR="006B54FB" w:rsidRPr="004A0765" w:rsidSect="001E649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8C0"/>
    <w:rsid w:val="000A38AE"/>
    <w:rsid w:val="00314019"/>
    <w:rsid w:val="004A0765"/>
    <w:rsid w:val="004D5D03"/>
    <w:rsid w:val="004E09A8"/>
    <w:rsid w:val="006B54FB"/>
    <w:rsid w:val="006D57D5"/>
    <w:rsid w:val="00880286"/>
    <w:rsid w:val="008B68C0"/>
    <w:rsid w:val="00EB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E3A0C1"/>
  <w15:chartTrackingRefBased/>
  <w15:docId w15:val="{BAA38747-3573-4A45-A491-1D3E9BB5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Abo3mmar</dc:creator>
  <cp:keywords/>
  <dc:description/>
  <cp:lastModifiedBy>Windows User</cp:lastModifiedBy>
  <cp:revision>11</cp:revision>
  <dcterms:created xsi:type="dcterms:W3CDTF">2018-12-08T08:27:00Z</dcterms:created>
  <dcterms:modified xsi:type="dcterms:W3CDTF">2018-12-25T17:22:00Z</dcterms:modified>
</cp:coreProperties>
</file>