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BDA6A" w14:textId="00669002" w:rsidR="006F35C4" w:rsidRDefault="006F35C4" w:rsidP="006F35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خصائص الأمة المحمدية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- إن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الله تجاوز لها عن</w:t>
      </w:r>
      <w:r w:rsidR="00A254AF">
        <w:rPr>
          <w:rFonts w:ascii="Traditional Arabic" w:hAnsi="Traditional Arabic" w:cs="Traditional Arabic"/>
          <w:sz w:val="36"/>
          <w:szCs w:val="36"/>
          <w:rtl/>
        </w:rPr>
        <w:t xml:space="preserve"> الخطأ والنسيان وما أكرهوا عليه</w:t>
      </w:r>
    </w:p>
    <w:p w14:paraId="48A70546" w14:textId="77777777" w:rsidR="006F35C4" w:rsidRDefault="006F35C4" w:rsidP="006F35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A82366E" w14:textId="77777777" w:rsidR="006F35C4" w:rsidRDefault="006F35C4" w:rsidP="006F35C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وضع عن أمتي الخطأ والنسيان وما استكرهوا عليه</w:t>
      </w:r>
    </w:p>
    <w:p w14:paraId="2180D6E1" w14:textId="77DCA318" w:rsidR="000C36EE" w:rsidRPr="00A254AF" w:rsidRDefault="006F35C4" w:rsidP="00A254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0C36EE" w:rsidRPr="00A254AF" w:rsidSect="00356D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0C36EE"/>
    <w:rsid w:val="002C4819"/>
    <w:rsid w:val="006F35C4"/>
    <w:rsid w:val="00880286"/>
    <w:rsid w:val="008B68C0"/>
    <w:rsid w:val="00A2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8</cp:revision>
  <dcterms:created xsi:type="dcterms:W3CDTF">2018-12-08T08:27:00Z</dcterms:created>
  <dcterms:modified xsi:type="dcterms:W3CDTF">2018-12-25T17:26:00Z</dcterms:modified>
</cp:coreProperties>
</file>