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DC63D" w14:textId="77777777" w:rsidR="005221E2" w:rsidRDefault="005221E2" w:rsidP="00522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ميزها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تعالى بمزيد خير وأجر ( السلام والتأمين )</w:t>
      </w:r>
    </w:p>
    <w:p w14:paraId="330ACA82" w14:textId="77777777" w:rsidR="005221E2" w:rsidRDefault="005221E2" w:rsidP="00522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007A77B" w14:textId="77777777" w:rsidR="005221E2" w:rsidRDefault="005221E2" w:rsidP="00522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حسدتكم اليهود على شيء ما حسدتكم على السلام والتأمين</w:t>
      </w:r>
    </w:p>
    <w:p w14:paraId="00B0F3C0" w14:textId="77777777" w:rsidR="005221E2" w:rsidRDefault="005221E2" w:rsidP="00522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1F83CCF7" w14:textId="77777777" w:rsidR="005221E2" w:rsidRDefault="005221E2" w:rsidP="005221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"السلام"، أي: إفشاء السلام </w:t>
      </w:r>
    </w:p>
    <w:p w14:paraId="15AE2ECF" w14:textId="53BC4589" w:rsidR="0082760F" w:rsidRPr="00F6126C" w:rsidRDefault="005221E2" w:rsidP="00F612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"والتأمين"، أي: قولكم "آمين" خلف الإمام</w:t>
      </w:r>
      <w:bookmarkEnd w:id="0"/>
    </w:p>
    <w:sectPr w:rsidR="0082760F" w:rsidRPr="00F6126C" w:rsidSect="00DE59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0C36EE"/>
    <w:rsid w:val="002C4819"/>
    <w:rsid w:val="005221E2"/>
    <w:rsid w:val="0082760F"/>
    <w:rsid w:val="00880286"/>
    <w:rsid w:val="008B68C0"/>
    <w:rsid w:val="00B42FD0"/>
    <w:rsid w:val="00E7185D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2018-12-25T17:27:00Z</dcterms:modified>
</cp:coreProperties>
</file>