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A927" w14:textId="77777777" w:rsidR="008737CA" w:rsidRDefault="008737CA" w:rsidP="008737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دينها حنيفية سمحة</w:t>
      </w:r>
    </w:p>
    <w:p w14:paraId="0175EB8D" w14:textId="77777777" w:rsidR="008737CA" w:rsidRDefault="008737CA" w:rsidP="008737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3DA4469" w14:textId="77777777" w:rsidR="008737CA" w:rsidRDefault="008737CA" w:rsidP="008737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أرسلت بحنيفية سمحة</w:t>
      </w:r>
    </w:p>
    <w:p w14:paraId="5DC988AB" w14:textId="7F9D6652" w:rsidR="0037087D" w:rsidRPr="00A17EC5" w:rsidRDefault="008737CA" w:rsidP="00A17E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إسناده جيد ( السلسلة الصحيحة )</w:t>
      </w:r>
      <w:bookmarkEnd w:id="0"/>
    </w:p>
    <w:sectPr w:rsidR="0037087D" w:rsidRPr="00A17EC5" w:rsidSect="005840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37087D"/>
    <w:rsid w:val="00473ACF"/>
    <w:rsid w:val="00560D33"/>
    <w:rsid w:val="006D110F"/>
    <w:rsid w:val="007D4D9A"/>
    <w:rsid w:val="008737CA"/>
    <w:rsid w:val="00880286"/>
    <w:rsid w:val="008B68C0"/>
    <w:rsid w:val="00A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2018-12-25T17:29:00Z</dcterms:modified>
</cp:coreProperties>
</file>