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03" w:rsidRDefault="00B27C03" w:rsidP="00F81E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F81EF3" w:rsidRPr="00F81EF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</w:t>
      </w:r>
      <w:r w:rsidR="00F81EF3" w:rsidRPr="00F81EF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لا</w:t>
      </w:r>
      <w:r w:rsidR="00F81EF3" w:rsidRPr="00F81EF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F81EF3" w:rsidRPr="00F81EF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إله</w:t>
      </w:r>
      <w:r w:rsidR="00F81EF3" w:rsidRPr="00F81EF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F81EF3" w:rsidRPr="00F81EF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إلا</w:t>
      </w:r>
      <w:r w:rsidR="00F81EF3" w:rsidRPr="00F81EF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F81EF3" w:rsidRPr="00F81EF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الله</w:t>
      </w:r>
      <w:r w:rsidR="00F81EF3" w:rsidRPr="00F81EF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)</w:t>
      </w:r>
      <w:r w:rsidR="00F81EF3">
        <w:rPr>
          <w:rFonts w:ascii="Traditional Arabic" w:hAnsi="Traditional Arabic" w:cs="Traditional Arabic"/>
          <w:sz w:val="36"/>
          <w:szCs w:val="36"/>
          <w:lang w:val="en-US"/>
        </w:rPr>
        <w:t xml:space="preserve"> </w:t>
      </w:r>
      <w:bookmarkStart w:id="0" w:name="_GoBack"/>
      <w:bookmarkEnd w:id="0"/>
      <w:r w:rsidR="009A431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9A4315">
        <w:rPr>
          <w:rFonts w:ascii="Traditional Arabic" w:hAnsi="Traditional Arabic" w:cs="Traditional Arabic"/>
          <w:sz w:val="36"/>
          <w:szCs w:val="36"/>
          <w:rtl/>
          <w:lang w:val="en-US"/>
        </w:rPr>
        <w:t>شهد الله أنه لا إله إلا هو والملائكة وأولو العلم</w:t>
      </w:r>
    </w:p>
    <w:p w:rsidR="00B27C03" w:rsidRDefault="009A4315" w:rsidP="00B27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B27C03" w:rsidRDefault="00B27C03" w:rsidP="00B27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شهد الله أنه لا إله إلا هو والملائكة وأولو العلم قائما بال</w:t>
      </w:r>
      <w:r w:rsidR="009A4315">
        <w:rPr>
          <w:rFonts w:ascii="Traditional Arabic" w:hAnsi="Traditional Arabic" w:cs="Traditional Arabic"/>
          <w:sz w:val="36"/>
          <w:szCs w:val="36"/>
          <w:rtl/>
          <w:lang w:val="en-US"/>
        </w:rPr>
        <w:t>قسط لا إله إلا هو العزيز الحكيم</w:t>
      </w:r>
    </w:p>
    <w:p w:rsidR="00286561" w:rsidRPr="009A4315" w:rsidRDefault="00B27C03" w:rsidP="009A43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آل عمران:18</w:t>
      </w:r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286561" w:rsidRPr="009A4315" w:rsidSect="002508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367AC"/>
    <w:rsid w:val="00286561"/>
    <w:rsid w:val="00403A57"/>
    <w:rsid w:val="004717A3"/>
    <w:rsid w:val="00783C09"/>
    <w:rsid w:val="009367AC"/>
    <w:rsid w:val="009A4315"/>
    <w:rsid w:val="00B27C03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Hewlett-Packard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15</cp:revision>
  <dcterms:created xsi:type="dcterms:W3CDTF">2017-07-31T03:19:00Z</dcterms:created>
  <dcterms:modified xsi:type="dcterms:W3CDTF">2017-08-19T05:59:00Z</dcterms:modified>
</cp:coreProperties>
</file>