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AD" w:rsidRDefault="00747BAD" w:rsidP="00761C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761CD1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9876D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9876DD">
        <w:rPr>
          <w:rFonts w:ascii="Traditional Arabic" w:hAnsi="Traditional Arabic" w:cs="Traditional Arabic"/>
          <w:sz w:val="36"/>
          <w:szCs w:val="36"/>
          <w:rtl/>
          <w:lang w:val="en-US"/>
        </w:rPr>
        <w:t>إن هذا لهو القصص الحق</w:t>
      </w:r>
    </w:p>
    <w:p w:rsidR="00747BAD" w:rsidRDefault="00747BAD" w:rsidP="00747B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747BAD" w:rsidRDefault="00747BAD" w:rsidP="00747B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 هذا لهو القصص الحق وما من إله إلا الله وإن الله لهو العزيز الحكيم</w:t>
      </w:r>
    </w:p>
    <w:p w:rsidR="00376BF8" w:rsidRPr="009876DD" w:rsidRDefault="00747BAD" w:rsidP="009876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آل عمران:62</w:t>
      </w:r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376BF8" w:rsidRPr="009876DD" w:rsidSect="001414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5817"/>
    <w:rsid w:val="00376BF8"/>
    <w:rsid w:val="00747BAD"/>
    <w:rsid w:val="00761CD1"/>
    <w:rsid w:val="009876DD"/>
    <w:rsid w:val="00C50929"/>
    <w:rsid w:val="00E95817"/>
    <w:rsid w:val="00E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5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>Hewlett-Packard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13</cp:revision>
  <dcterms:created xsi:type="dcterms:W3CDTF">2017-07-31T03:21:00Z</dcterms:created>
  <dcterms:modified xsi:type="dcterms:W3CDTF">2017-08-19T06:03:00Z</dcterms:modified>
</cp:coreProperties>
</file>