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E0" w:rsidRDefault="009178E0" w:rsidP="009A22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سلسلة </w:t>
      </w:r>
      <w:r w:rsidR="009A2238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( لا إله إلا الله ) </w:t>
      </w:r>
      <w:bookmarkStart w:id="0" w:name="_GoBack"/>
      <w:bookmarkEnd w:id="0"/>
      <w:r w:rsidR="00B975D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- </w:t>
      </w:r>
      <w:r w:rsidR="00B975D7">
        <w:rPr>
          <w:rFonts w:ascii="Traditional Arabic" w:hAnsi="Traditional Arabic" w:cs="Traditional Arabic"/>
          <w:sz w:val="36"/>
          <w:szCs w:val="36"/>
          <w:rtl/>
          <w:lang w:val="en-US"/>
        </w:rPr>
        <w:t>قل يا أيها الناس إني رسول الله إليكم جميعا</w:t>
      </w:r>
    </w:p>
    <w:p w:rsidR="009178E0" w:rsidRDefault="00B975D7" w:rsidP="009178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9178E0" w:rsidRDefault="009178E0" w:rsidP="009178E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قل يا أيها الناس إني رسول الله إليكم جميعا الذي له ملك السماوات والأرض لا إله إلا هو يحيي ويميت فآمنوا بالله ورسوله النبي الأمي الذي يؤمن بال</w:t>
      </w:r>
      <w:r w:rsidR="00B975D7">
        <w:rPr>
          <w:rFonts w:ascii="Traditional Arabic" w:hAnsi="Traditional Arabic" w:cs="Traditional Arabic"/>
          <w:sz w:val="36"/>
          <w:szCs w:val="36"/>
          <w:rtl/>
          <w:lang w:val="en-US"/>
        </w:rPr>
        <w:t>له وكلماته واتبعوه لعلكم تهتدون</w:t>
      </w:r>
    </w:p>
    <w:p w:rsidR="0003411E" w:rsidRPr="00B975D7" w:rsidRDefault="009178E0" w:rsidP="00B975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lang w:val="en-US"/>
        </w:rPr>
        <w:t>)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الأعراف:158</w:t>
      </w:r>
      <w:proofErr w:type="gramEnd"/>
      <w:r>
        <w:rPr>
          <w:rFonts w:ascii="Traditional Arabic" w:hAnsi="Traditional Arabic" w:cs="Traditional Arabic"/>
          <w:sz w:val="36"/>
          <w:szCs w:val="36"/>
          <w:lang w:val="en-US"/>
        </w:rPr>
        <w:t>(</w:t>
      </w:r>
    </w:p>
    <w:sectPr w:rsidR="0003411E" w:rsidRPr="00B975D7" w:rsidSect="00A8315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F12B0"/>
    <w:rsid w:val="0003411E"/>
    <w:rsid w:val="00650547"/>
    <w:rsid w:val="009178E0"/>
    <w:rsid w:val="009A2238"/>
    <w:rsid w:val="00B975D7"/>
    <w:rsid w:val="00D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12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Hewlett-Packard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Mohamed Mohamed Abdul Munim</cp:lastModifiedBy>
  <cp:revision>11</cp:revision>
  <dcterms:created xsi:type="dcterms:W3CDTF">2017-07-31T03:41:00Z</dcterms:created>
  <dcterms:modified xsi:type="dcterms:W3CDTF">2017-08-19T06:03:00Z</dcterms:modified>
</cp:coreProperties>
</file>