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EB" w:rsidRDefault="000A54EB" w:rsidP="005826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5826D6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64677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646779">
        <w:rPr>
          <w:rFonts w:ascii="Traditional Arabic" w:hAnsi="Traditional Arabic" w:cs="Traditional Arabic"/>
          <w:sz w:val="36"/>
          <w:szCs w:val="36"/>
          <w:rtl/>
          <w:lang w:val="en-US"/>
        </w:rPr>
        <w:t>اتخذوا أحبارهم ورهبانهم أربابا من دون الله</w:t>
      </w:r>
    </w:p>
    <w:p w:rsidR="000A54EB" w:rsidRDefault="00646779" w:rsidP="000A54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0A54EB" w:rsidRDefault="000A54EB" w:rsidP="000A54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اتخذوا أحبارهم ورهبانهم أربابا من دون الله والمسيح ابن مريم وما أمروا إلا ليعبدوا إلها واحدا لا إله إلا هو سبحانه عما يشركون</w:t>
      </w:r>
    </w:p>
    <w:p w:rsidR="00F66527" w:rsidRPr="00646779" w:rsidRDefault="000A54EB" w:rsidP="006467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التوبة:31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F66527" w:rsidRPr="00646779" w:rsidSect="00EE63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2957"/>
    <w:rsid w:val="000A54EB"/>
    <w:rsid w:val="00350F73"/>
    <w:rsid w:val="00432957"/>
    <w:rsid w:val="005826D6"/>
    <w:rsid w:val="00646779"/>
    <w:rsid w:val="00F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2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Hewlett-Packard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2017-07-31T03:43:00Z</dcterms:created>
  <dcterms:modified xsi:type="dcterms:W3CDTF">2017-08-19T06:03:00Z</dcterms:modified>
</cp:coreProperties>
</file>