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F2" w:rsidRDefault="008162F2" w:rsidP="00DA37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DA375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C8642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C86424">
        <w:rPr>
          <w:rFonts w:ascii="Traditional Arabic" w:hAnsi="Traditional Arabic" w:cs="Traditional Arabic"/>
          <w:sz w:val="36"/>
          <w:szCs w:val="36"/>
          <w:rtl/>
          <w:lang w:val="en-US"/>
        </w:rPr>
        <w:t>ولا تدع مع الله إلها آخر</w:t>
      </w:r>
    </w:p>
    <w:p w:rsidR="008162F2" w:rsidRDefault="008162F2" w:rsidP="00816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8162F2" w:rsidRDefault="008162F2" w:rsidP="008162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ولا تدع مع الله إلها آخر لا إله إلا هو كل شيء هالك إلا وجهه له الحكم وإليه ترجعون</w:t>
      </w:r>
    </w:p>
    <w:p w:rsidR="00861CDB" w:rsidRPr="00C86424" w:rsidRDefault="008162F2" w:rsidP="00C86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القصص:88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861CDB" w:rsidRPr="00C86424" w:rsidSect="006364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61DA"/>
    <w:rsid w:val="00492DB8"/>
    <w:rsid w:val="006861DA"/>
    <w:rsid w:val="008162F2"/>
    <w:rsid w:val="00861CDB"/>
    <w:rsid w:val="00C86424"/>
    <w:rsid w:val="00D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10</cp:revision>
  <dcterms:created xsi:type="dcterms:W3CDTF">2017-07-31T04:26:00Z</dcterms:created>
  <dcterms:modified xsi:type="dcterms:W3CDTF">2017-08-19T06:08:00Z</dcterms:modified>
</cp:coreProperties>
</file>