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06" w:rsidRDefault="00736C06" w:rsidP="00C95BB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سلسلة </w:t>
      </w:r>
      <w:r w:rsidR="00C95BB7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( لا إله إلا الله ) </w:t>
      </w:r>
      <w:bookmarkStart w:id="0" w:name="_GoBack"/>
      <w:bookmarkEnd w:id="0"/>
      <w:r w:rsidR="00AA1B2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- </w:t>
      </w:r>
      <w:r w:rsidR="00AA1B2E">
        <w:rPr>
          <w:rFonts w:ascii="Traditional Arabic" w:hAnsi="Traditional Arabic" w:cs="Traditional Arabic"/>
          <w:sz w:val="36"/>
          <w:szCs w:val="36"/>
          <w:rtl/>
          <w:lang w:val="en-US"/>
        </w:rPr>
        <w:t>وعظمتي لأخرجن منها من قال لا إله إلا الله</w:t>
      </w:r>
    </w:p>
    <w:p w:rsidR="00736C06" w:rsidRDefault="00736C06" w:rsidP="00736C0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قال رسول الله صلى الله عليه وسلم :</w:t>
      </w:r>
    </w:p>
    <w:p w:rsidR="00736C06" w:rsidRDefault="00736C06" w:rsidP="00736C0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.... فيقال : يا محمد ارفع رأسك وقل يسمع وسل تعطه واشفع تشفع ، فأقول : يا رب ائذن لي فيمن قال : لا إله إلا الله فيقول: وعزتي وجلالي وكبريائي وعظمتي لأخرجن منها من قال لا إله إلا الله</w:t>
      </w:r>
    </w:p>
    <w:p w:rsidR="002A3DE7" w:rsidRPr="00AA1B2E" w:rsidRDefault="00736C06" w:rsidP="00AA1B2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رواه البخاري</w:t>
      </w:r>
    </w:p>
    <w:sectPr w:rsidR="002A3DE7" w:rsidRPr="00AA1B2E" w:rsidSect="008028F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A3DE7"/>
    <w:rsid w:val="00156E68"/>
    <w:rsid w:val="002A3DE7"/>
    <w:rsid w:val="005B307F"/>
    <w:rsid w:val="00736C06"/>
    <w:rsid w:val="00AA1B2E"/>
    <w:rsid w:val="00C9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E68"/>
  </w:style>
  <w:style w:type="paragraph" w:styleId="Heading5">
    <w:name w:val="heading 5"/>
    <w:basedOn w:val="Normal"/>
    <w:link w:val="Heading5Char"/>
    <w:uiPriority w:val="9"/>
    <w:qFormat/>
    <w:rsid w:val="005B307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DE7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5B307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edit-title">
    <w:name w:val="edit-title"/>
    <w:basedOn w:val="DefaultParagraphFont"/>
    <w:rsid w:val="005B307F"/>
  </w:style>
  <w:style w:type="character" w:customStyle="1" w:styleId="search-keys">
    <w:name w:val="search-keys"/>
    <w:basedOn w:val="DefaultParagraphFont"/>
    <w:rsid w:val="005B3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0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>Hewlett-Packard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Mohamed Mohamed Abdul Munim</cp:lastModifiedBy>
  <cp:revision>11</cp:revision>
  <dcterms:created xsi:type="dcterms:W3CDTF">2017-07-31T14:22:00Z</dcterms:created>
  <dcterms:modified xsi:type="dcterms:W3CDTF">2017-08-19T06:20:00Z</dcterms:modified>
</cp:coreProperties>
</file>