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A1" w:rsidRDefault="00CA13A1" w:rsidP="00B363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B36328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8F281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8F281B">
        <w:rPr>
          <w:rFonts w:ascii="Traditional Arabic" w:hAnsi="Traditional Arabic" w:cs="Traditional Arabic"/>
          <w:sz w:val="36"/>
          <w:szCs w:val="36"/>
          <w:rtl/>
          <w:lang w:val="en-US"/>
        </w:rPr>
        <w:t>أقرئ أمتك مني السلام وأخبرهم أن الجنة طيبة</w:t>
      </w:r>
    </w:p>
    <w:p w:rsidR="00CA13A1" w:rsidRDefault="00CA13A1" w:rsidP="00CA13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CA13A1" w:rsidRDefault="00CA13A1" w:rsidP="00CA13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لقيت إبراهيم ليلة أسري بي فقال : يا محمد ، أقرئ أمتك مني السلام وأخبرهم أن الجنة طيبة التربة عذبة الماء ، وأنها قيعان ، وأن غراسها سبحان الله والحمد لله ولا إله إلا الله والله أكبر</w:t>
      </w:r>
    </w:p>
    <w:p w:rsidR="00CA13A1" w:rsidRDefault="00CA13A1" w:rsidP="00CA13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وحسنه الألباني</w:t>
      </w:r>
    </w:p>
    <w:p w:rsidR="00CA13A1" w:rsidRDefault="00CA13A1" w:rsidP="00CA13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"وأنها قيعان"، أي: أن تربة الجنة قيعان، جمع قاع أي: أرض مستوية متساوية.</w:t>
      </w:r>
    </w:p>
    <w:p w:rsidR="001B308D" w:rsidRPr="008F281B" w:rsidRDefault="00CA13A1" w:rsidP="008F28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 وأن غراسها " أي: وأخبرهم أن الذي يغرس به في تربة الجنة التسبيح والتحميد والتهليل والتكبير.</w:t>
      </w:r>
    </w:p>
    <w:sectPr w:rsidR="001B308D" w:rsidRPr="008F281B" w:rsidSect="00F43A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73DE"/>
    <w:rsid w:val="001B308D"/>
    <w:rsid w:val="0069063A"/>
    <w:rsid w:val="007573DE"/>
    <w:rsid w:val="008F281B"/>
    <w:rsid w:val="00B36328"/>
    <w:rsid w:val="00C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3A"/>
  </w:style>
  <w:style w:type="paragraph" w:styleId="Heading5">
    <w:name w:val="heading 5"/>
    <w:basedOn w:val="Normal"/>
    <w:link w:val="Heading5Char"/>
    <w:uiPriority w:val="9"/>
    <w:qFormat/>
    <w:rsid w:val="001B30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3DE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B30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B308D"/>
  </w:style>
  <w:style w:type="character" w:customStyle="1" w:styleId="search-keys">
    <w:name w:val="search-keys"/>
    <w:basedOn w:val="DefaultParagraphFont"/>
    <w:rsid w:val="001B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>Hewlett-Packard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2017-07-31T05:38:00Z</dcterms:created>
  <dcterms:modified xsi:type="dcterms:W3CDTF">2017-08-19T06:23:00Z</dcterms:modified>
</cp:coreProperties>
</file>