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28" w:rsidRDefault="00DF7128" w:rsidP="00544E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544EB9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CB3D7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CB3D7D">
        <w:rPr>
          <w:rFonts w:ascii="Traditional Arabic" w:hAnsi="Traditional Arabic" w:cs="Traditional Arabic"/>
          <w:sz w:val="36"/>
          <w:szCs w:val="36"/>
          <w:rtl/>
          <w:lang w:val="en-US"/>
        </w:rPr>
        <w:t>أفضل ما قلت أنا والنبيون عشية عرفة</w:t>
      </w:r>
    </w:p>
    <w:p w:rsidR="00DF7128" w:rsidRDefault="00DF7128" w:rsidP="00DF71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DF7128" w:rsidRDefault="00CB3D7D" w:rsidP="00DF71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أفضل ما قلت أنا و</w:t>
      </w:r>
      <w:r w:rsidR="00DF7128">
        <w:rPr>
          <w:rFonts w:ascii="Traditional Arabic" w:hAnsi="Traditional Arabic" w:cs="Traditional Arabic"/>
          <w:sz w:val="36"/>
          <w:szCs w:val="36"/>
          <w:rtl/>
          <w:lang w:val="en-US"/>
        </w:rPr>
        <w:t>النبيون عشية عرفة : لا إله إلا ال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له وحده لا شريك له ، له الملك وله الحمد ، و</w:t>
      </w:r>
      <w:r w:rsidR="00DF7128">
        <w:rPr>
          <w:rFonts w:ascii="Traditional Arabic" w:hAnsi="Traditional Arabic" w:cs="Traditional Arabic"/>
          <w:sz w:val="36"/>
          <w:szCs w:val="36"/>
          <w:rtl/>
          <w:lang w:val="en-US"/>
        </w:rPr>
        <w:t>هو على كل شيء قدير</w:t>
      </w:r>
    </w:p>
    <w:p w:rsidR="00012FA0" w:rsidRPr="00CB3D7D" w:rsidRDefault="00DF7128" w:rsidP="00CB3D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الألباني : صحيح بمجموع طرقه ( السلسلة الصحيحة )</w:t>
      </w:r>
    </w:p>
    <w:sectPr w:rsidR="00012FA0" w:rsidRPr="00CB3D7D" w:rsidSect="003516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12FA0"/>
    <w:rsid w:val="00012FA0"/>
    <w:rsid w:val="00544EB9"/>
    <w:rsid w:val="00621423"/>
    <w:rsid w:val="00A019AC"/>
    <w:rsid w:val="00C7013F"/>
    <w:rsid w:val="00CB3D7D"/>
    <w:rsid w:val="00D01960"/>
    <w:rsid w:val="00D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60"/>
  </w:style>
  <w:style w:type="paragraph" w:styleId="Heading5">
    <w:name w:val="heading 5"/>
    <w:basedOn w:val="Normal"/>
    <w:link w:val="Heading5Char"/>
    <w:uiPriority w:val="9"/>
    <w:qFormat/>
    <w:rsid w:val="00A019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FA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019A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A019AC"/>
  </w:style>
  <w:style w:type="character" w:customStyle="1" w:styleId="search-keys">
    <w:name w:val="search-keys"/>
    <w:basedOn w:val="DefaultParagraphFont"/>
    <w:rsid w:val="00A01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>Hewlett-Packard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13</cp:revision>
  <dcterms:created xsi:type="dcterms:W3CDTF">2017-07-31T05:43:00Z</dcterms:created>
  <dcterms:modified xsi:type="dcterms:W3CDTF">2017-08-19T06:23:00Z</dcterms:modified>
</cp:coreProperties>
</file>