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EFE95" w14:textId="40846D89" w:rsidR="00A86D88" w:rsidRDefault="006F3057" w:rsidP="00A86D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قيام الساعة - </w:t>
      </w:r>
      <w:r w:rsidR="00A86D88">
        <w:rPr>
          <w:rFonts w:ascii="Traditional Arabic" w:hAnsi="Traditional Arabic" w:cs="Traditional Arabic"/>
          <w:sz w:val="36"/>
          <w:szCs w:val="36"/>
          <w:rtl/>
        </w:rPr>
        <w:t>يتقارب الزمان</w:t>
      </w:r>
    </w:p>
    <w:p w14:paraId="38295ACB" w14:textId="77777777" w:rsidR="00A86D88" w:rsidRDefault="00A86D88" w:rsidP="00A86D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58CEE39" w14:textId="77777777" w:rsidR="00A86D88" w:rsidRDefault="00A86D88" w:rsidP="00A86D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تقوم الساعة حتى يتقارب </w:t>
      </w:r>
      <w:proofErr w:type="gramStart"/>
      <w:r>
        <w:rPr>
          <w:rFonts w:ascii="Traditional Arabic" w:hAnsi="Traditional Arabic" w:cs="Traditional Arabic"/>
          <w:sz w:val="36"/>
          <w:szCs w:val="36"/>
          <w:rtl/>
        </w:rPr>
        <w:t>الزمان ،</w:t>
      </w:r>
      <w:proofErr w:type="gramEnd"/>
      <w:r>
        <w:rPr>
          <w:rFonts w:ascii="Traditional Arabic" w:hAnsi="Traditional Arabic" w:cs="Traditional Arabic"/>
          <w:sz w:val="36"/>
          <w:szCs w:val="36"/>
          <w:rtl/>
        </w:rPr>
        <w:t xml:space="preserve"> فتكون السنة كالشهر، والشهر كالجمعة ، وتكون الجمعة كاليوم، ويكون اليوم كالساعة ، وتكون الساعة كالضرمة بالنار.</w:t>
      </w:r>
    </w:p>
    <w:p w14:paraId="2A9BB755" w14:textId="77777777" w:rsidR="00A86D88" w:rsidRDefault="00A86D88" w:rsidP="00A86D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30709E11" w14:textId="6F8D4296" w:rsidR="00826D6A" w:rsidRPr="00A86D88" w:rsidRDefault="00A86D88" w:rsidP="00A86D8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تنزع البركة من الوقت فيقل الزمن، وتنزع فائدته، أو أن الناس لكثرة انشغالهم بالفتن والنوازل والشدائد، لا يدرون بالوقت ولا كيف تنقضي أيامهم ولياليهم، الضرمة ما يشعل به النار كالكبريت أو القصب، وقيل: هي غصن نخل في طرفه نار.</w:t>
      </w:r>
    </w:p>
    <w:sectPr w:rsidR="00826D6A" w:rsidRPr="00A86D88" w:rsidSect="00010BF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50F0"/>
    <w:rsid w:val="00165F48"/>
    <w:rsid w:val="006F3057"/>
    <w:rsid w:val="0074244C"/>
    <w:rsid w:val="00826D6A"/>
    <w:rsid w:val="00A86D88"/>
    <w:rsid w:val="00C33ED3"/>
    <w:rsid w:val="00DF50F0"/>
    <w:rsid w:val="00FF5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5C37"/>
  <w15:chartTrackingRefBased/>
  <w15:docId w15:val="{B3CBDC7B-42D5-4990-B952-C6886BC0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8</cp:revision>
  <dcterms:created xsi:type="dcterms:W3CDTF">2020-08-29T10:32:00Z</dcterms:created>
  <dcterms:modified xsi:type="dcterms:W3CDTF">2020-09-04T19:23:00Z</dcterms:modified>
</cp:coreProperties>
</file>