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A2E2" w14:textId="4BA6F824" w:rsidR="002006F4" w:rsidRDefault="005435FA" w:rsidP="00200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2006F4">
        <w:rPr>
          <w:rFonts w:ascii="Traditional Arabic" w:hAnsi="Traditional Arabic" w:cs="Traditional Arabic"/>
          <w:sz w:val="36"/>
          <w:szCs w:val="36"/>
          <w:rtl/>
        </w:rPr>
        <w:t>يقبض العلم وتظهر الفتن</w:t>
      </w:r>
    </w:p>
    <w:p w14:paraId="0C4E97B7" w14:textId="77777777" w:rsidR="002006F4" w:rsidRDefault="002006F4" w:rsidP="00200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E1EF244" w14:textId="77777777" w:rsidR="002006F4" w:rsidRDefault="002006F4" w:rsidP="00200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يوشك أن لا تقوم الساعة ؛ حتى يقبض العلم ، وتظهر الفتن ، ويكثر الكذب ، ويتقارب الزمان ، وتتقارب الأسواق</w:t>
      </w:r>
    </w:p>
    <w:p w14:paraId="4440E9AD" w14:textId="77777777" w:rsidR="002006F4" w:rsidRDefault="002006F4" w:rsidP="00200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الموارد )</w:t>
      </w:r>
    </w:p>
    <w:p w14:paraId="03050FD2" w14:textId="3652036D" w:rsidR="00B07573" w:rsidRPr="002006F4" w:rsidRDefault="002006F4" w:rsidP="002006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"وتتقارب الأسواق" ويكون ذلك بكثرتها وبتقارب المسافات حتى يصبح السير من السوق إلى السوق ميسورا، وفي مدة قصيرة ويحتمل أن يكون المقصود بتقارب الأسواق: كثرتها وانتشارها.</w:t>
      </w:r>
    </w:p>
    <w:sectPr w:rsidR="00B07573" w:rsidRPr="002006F4" w:rsidSect="00917B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2006F4"/>
    <w:rsid w:val="004A6073"/>
    <w:rsid w:val="005435FA"/>
    <w:rsid w:val="00B07573"/>
    <w:rsid w:val="00BB750C"/>
    <w:rsid w:val="00C33ED3"/>
    <w:rsid w:val="00DF50F0"/>
    <w:rsid w:val="00E0081D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2020-09-04T19:24:00Z</dcterms:modified>
</cp:coreProperties>
</file>