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D0B0" w14:textId="54F54218" w:rsidR="005920D6" w:rsidRDefault="00664888" w:rsidP="005920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5920D6">
        <w:rPr>
          <w:rFonts w:ascii="Traditional Arabic" w:hAnsi="Traditional Arabic" w:cs="Traditional Arabic"/>
          <w:sz w:val="36"/>
          <w:szCs w:val="36"/>
          <w:rtl/>
        </w:rPr>
        <w:t>يقتل الرجل جاره وأخاه وأباه</w:t>
      </w:r>
    </w:p>
    <w:p w14:paraId="5580B5FF" w14:textId="77777777" w:rsidR="005920D6" w:rsidRDefault="005920D6" w:rsidP="005920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5D2CB1B" w14:textId="77777777" w:rsidR="005920D6" w:rsidRDefault="005920D6" w:rsidP="005920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يقتل الرجل جاره وأخاه وأباه</w:t>
      </w:r>
    </w:p>
    <w:p w14:paraId="42C6B1FC" w14:textId="77777777" w:rsidR="005920D6" w:rsidRDefault="005920D6" w:rsidP="005920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الأدب المفرد )</w:t>
      </w:r>
    </w:p>
    <w:p w14:paraId="6C406064" w14:textId="761AD007" w:rsidR="009516B5" w:rsidRPr="005920D6" w:rsidRDefault="005920D6" w:rsidP="005920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القتل المقصود هو أن يقتل المسلمون بعضهم بعضا، دون مراعاة لحرمة دم أو دين أو قرابة.</w:t>
      </w:r>
    </w:p>
    <w:sectPr w:rsidR="009516B5" w:rsidRPr="005920D6" w:rsidSect="00616C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1B65FB"/>
    <w:rsid w:val="005920D6"/>
    <w:rsid w:val="00664888"/>
    <w:rsid w:val="007B4AD3"/>
    <w:rsid w:val="009516B5"/>
    <w:rsid w:val="00C33ED3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2020-09-04T19:24:00Z</dcterms:modified>
</cp:coreProperties>
</file>