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49" w:rsidRDefault="00720132" w:rsidP="00720132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proofErr w:type="gramStart"/>
      <w:r>
        <w:rPr>
          <w:rFonts w:ascii="Traditional Arabic" w:cs="Traditional Arabic" w:hint="cs"/>
          <w:sz w:val="36"/>
          <w:szCs w:val="36"/>
          <w:rtl/>
        </w:rPr>
        <w:t>من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 xml:space="preserve">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7269C"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7269C">
        <w:rPr>
          <w:rFonts w:ascii="Traditional Arabic" w:cs="Traditional Arabic" w:hint="cs"/>
          <w:sz w:val="36"/>
          <w:szCs w:val="36"/>
          <w:rtl/>
        </w:rPr>
        <w:t>التسبيح و</w:t>
      </w:r>
      <w:r w:rsidR="00EB60EC">
        <w:rPr>
          <w:rFonts w:ascii="Traditional Arabic" w:cs="Traditional Arabic" w:hint="cs"/>
          <w:sz w:val="36"/>
          <w:szCs w:val="36"/>
          <w:rtl/>
        </w:rPr>
        <w:t xml:space="preserve">الخوف من الله تعالى </w:t>
      </w:r>
    </w:p>
    <w:p w:rsidR="00EB60EC" w:rsidRDefault="00EB60EC" w:rsidP="002A0E4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:rsidR="00D84B50" w:rsidRPr="00CD536C" w:rsidRDefault="00720132" w:rsidP="00CD536C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720132">
        <w:rPr>
          <w:rFonts w:ascii="Traditional Arabic" w:cs="Traditional Arabic"/>
          <w:sz w:val="36"/>
          <w:szCs w:val="36"/>
          <w:highlight w:val="yellow"/>
          <w:rtl/>
        </w:rPr>
        <w:t>ويسبح الرعد بحمده والملائكة من خيفته</w:t>
      </w:r>
      <w:r w:rsidRPr="00720132">
        <w:rPr>
          <w:rFonts w:ascii="Traditional Arabic" w:cs="Traditional Arabic"/>
          <w:sz w:val="36"/>
          <w:szCs w:val="36"/>
          <w:rtl/>
        </w:rPr>
        <w:t xml:space="preserve"> ويرسل الصواعق فيصيب بها من يشاء وهم يجادلون في الله وهو شديد المحال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720132">
        <w:rPr>
          <w:rFonts w:ascii="Traditional Arabic" w:cs="Traditional Arabic"/>
          <w:sz w:val="36"/>
          <w:szCs w:val="36"/>
          <w:rtl/>
        </w:rPr>
        <w:t xml:space="preserve"> [الرعد : 13]</w:t>
      </w:r>
      <w:bookmarkEnd w:id="0"/>
    </w:p>
    <w:sectPr w:rsidR="00D84B50" w:rsidRPr="00CD536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A0E49"/>
    <w:rsid w:val="00314E49"/>
    <w:rsid w:val="00385E35"/>
    <w:rsid w:val="003C19C3"/>
    <w:rsid w:val="003D1E22"/>
    <w:rsid w:val="00484FC1"/>
    <w:rsid w:val="004C1634"/>
    <w:rsid w:val="00720132"/>
    <w:rsid w:val="00742B54"/>
    <w:rsid w:val="00763435"/>
    <w:rsid w:val="00832C97"/>
    <w:rsid w:val="0091363F"/>
    <w:rsid w:val="009764A4"/>
    <w:rsid w:val="00C26575"/>
    <w:rsid w:val="00CD536C"/>
    <w:rsid w:val="00CE72B6"/>
    <w:rsid w:val="00D32105"/>
    <w:rsid w:val="00D7269C"/>
    <w:rsid w:val="00D84B50"/>
    <w:rsid w:val="00E07A1F"/>
    <w:rsid w:val="00E720BE"/>
    <w:rsid w:val="00EB60EC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HP</cp:lastModifiedBy>
  <cp:revision>5</cp:revision>
  <dcterms:created xsi:type="dcterms:W3CDTF">2016-08-05T13:02:00Z</dcterms:created>
  <dcterms:modified xsi:type="dcterms:W3CDTF">2016-08-25T07:15:00Z</dcterms:modified>
</cp:coreProperties>
</file>