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09" w:rsidRDefault="00A143A6" w:rsidP="00D76632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76632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76632">
        <w:rPr>
          <w:rFonts w:ascii="Traditional Arabic" w:cs="Traditional Arabic" w:hint="cs"/>
          <w:sz w:val="36"/>
          <w:szCs w:val="36"/>
          <w:rtl/>
        </w:rPr>
        <w:t>تبشير المؤمنين بالجنة</w:t>
      </w:r>
      <w:r w:rsidR="00464656">
        <w:rPr>
          <w:rFonts w:ascii="Traditional Arabic" w:cs="Traditional Arabic" w:hint="cs"/>
          <w:sz w:val="36"/>
          <w:szCs w:val="36"/>
          <w:rtl/>
        </w:rPr>
        <w:t xml:space="preserve"> عند</w:t>
      </w:r>
      <w:r w:rsidR="00D76632">
        <w:rPr>
          <w:rFonts w:ascii="Traditional Arabic" w:cs="Traditional Arabic" w:hint="cs"/>
          <w:sz w:val="36"/>
          <w:szCs w:val="36"/>
          <w:rtl/>
        </w:rPr>
        <w:t xml:space="preserve"> الموت</w:t>
      </w:r>
    </w:p>
    <w:p w:rsidR="00464656" w:rsidRDefault="00464656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EB2CD1" w:rsidRDefault="00A143A6" w:rsidP="002A0E49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A143A6">
        <w:rPr>
          <w:rFonts w:ascii="Traditional Arabic" w:cs="Traditional Arabic"/>
          <w:sz w:val="36"/>
          <w:szCs w:val="36"/>
          <w:rtl/>
        </w:rPr>
        <w:t xml:space="preserve">إن الذين قالوا ربنا الله ثم استقاموا تتنزل عليهم الملائكة ألا تخافوا ولا تحزنوا وأبشروا بالجنة التي كنتم توعدون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A143A6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EB2CD1" w:rsidRDefault="00A143A6" w:rsidP="00EB2CD1">
      <w:pPr>
        <w:rPr>
          <w:rFonts w:ascii="Traditional Arabic" w:cs="Traditional Arabic"/>
          <w:sz w:val="36"/>
          <w:szCs w:val="36"/>
          <w:rtl/>
        </w:rPr>
      </w:pPr>
      <w:r w:rsidRPr="00A143A6">
        <w:rPr>
          <w:rFonts w:ascii="Traditional Arabic" w:cs="Traditional Arabic"/>
          <w:sz w:val="36"/>
          <w:szCs w:val="36"/>
          <w:rtl/>
        </w:rPr>
        <w:t>[</w:t>
      </w:r>
      <w:bookmarkStart w:id="0" w:name="_GoBack"/>
      <w:bookmarkEnd w:id="0"/>
      <w:r w:rsidRPr="00A143A6">
        <w:rPr>
          <w:rFonts w:ascii="Traditional Arabic" w:cs="Traditional Arabic"/>
          <w:sz w:val="36"/>
          <w:szCs w:val="36"/>
          <w:rtl/>
        </w:rPr>
        <w:t>فصلت : 30]</w:t>
      </w:r>
    </w:p>
    <w:sectPr w:rsidR="00D84B50" w:rsidRPr="00EB2CD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314E49"/>
    <w:rsid w:val="00385E35"/>
    <w:rsid w:val="003C19C3"/>
    <w:rsid w:val="003D1E22"/>
    <w:rsid w:val="00464656"/>
    <w:rsid w:val="00484109"/>
    <w:rsid w:val="00484FC1"/>
    <w:rsid w:val="004C1634"/>
    <w:rsid w:val="006A18F9"/>
    <w:rsid w:val="00742B54"/>
    <w:rsid w:val="00763435"/>
    <w:rsid w:val="00832C97"/>
    <w:rsid w:val="0091363F"/>
    <w:rsid w:val="009764A4"/>
    <w:rsid w:val="00A143A6"/>
    <w:rsid w:val="00C26575"/>
    <w:rsid w:val="00CE72B6"/>
    <w:rsid w:val="00D32105"/>
    <w:rsid w:val="00D76632"/>
    <w:rsid w:val="00D84B50"/>
    <w:rsid w:val="00E07A1F"/>
    <w:rsid w:val="00E720BE"/>
    <w:rsid w:val="00EB2CD1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2016-08-05T13:16:00Z</dcterms:created>
  <dcterms:modified xsi:type="dcterms:W3CDTF">2016-08-10T06:01:00Z</dcterms:modified>
</cp:coreProperties>
</file>