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BD" w:rsidRDefault="0073715F" w:rsidP="00E2704D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 ص</w:t>
      </w:r>
      <w:r w:rsidR="00E2704D">
        <w:rPr>
          <w:rFonts w:ascii="Traditional Arabic" w:cs="Traditional Arabic" w:hint="cs"/>
          <w:sz w:val="36"/>
          <w:szCs w:val="36"/>
          <w:rtl/>
        </w:rPr>
        <w:t>ف</w:t>
      </w:r>
      <w:r>
        <w:rPr>
          <w:rFonts w:ascii="Traditional Arabic" w:cs="Traditional Arabic" w:hint="cs"/>
          <w:sz w:val="36"/>
          <w:szCs w:val="36"/>
          <w:rtl/>
        </w:rPr>
        <w:t xml:space="preserve">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2704D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2704D">
        <w:rPr>
          <w:rFonts w:ascii="Traditional Arabic" w:cs="Traditional Arabic" w:hint="cs"/>
          <w:sz w:val="36"/>
          <w:szCs w:val="36"/>
          <w:rtl/>
        </w:rPr>
        <w:t>كثرة النزول</w:t>
      </w:r>
      <w:r w:rsidR="00ED281F">
        <w:rPr>
          <w:rFonts w:ascii="Traditional Arabic" w:cs="Traditional Arabic" w:hint="cs"/>
          <w:sz w:val="36"/>
          <w:szCs w:val="36"/>
          <w:rtl/>
        </w:rPr>
        <w:t xml:space="preserve"> في ليلة القدر</w:t>
      </w:r>
    </w:p>
    <w:p w:rsidR="00ED281F" w:rsidRDefault="00ED281F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310C07" w:rsidRDefault="0073715F" w:rsidP="00310C07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73715F">
        <w:rPr>
          <w:rFonts w:ascii="Traditional Arabic" w:cs="Traditional Arabic"/>
          <w:sz w:val="36"/>
          <w:szCs w:val="36"/>
          <w:rtl/>
        </w:rPr>
        <w:t xml:space="preserve">تنزل الملائكة والروح فيها بإذن ربهم من كل أمر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73715F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310C07" w:rsidRDefault="0073715F" w:rsidP="00310C07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 w:rsidRPr="0073715F">
        <w:rPr>
          <w:rFonts w:ascii="Traditional Arabic" w:cs="Traditional Arabic"/>
          <w:sz w:val="36"/>
          <w:szCs w:val="36"/>
          <w:rtl/>
        </w:rPr>
        <w:t>[القدر : 4]</w:t>
      </w:r>
    </w:p>
    <w:sectPr w:rsidR="00D84B50" w:rsidRPr="00310C0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0C07"/>
    <w:rsid w:val="00314E49"/>
    <w:rsid w:val="00385E35"/>
    <w:rsid w:val="003C19C3"/>
    <w:rsid w:val="003D1E22"/>
    <w:rsid w:val="00464656"/>
    <w:rsid w:val="00484109"/>
    <w:rsid w:val="00484FC1"/>
    <w:rsid w:val="004C1634"/>
    <w:rsid w:val="005313BD"/>
    <w:rsid w:val="006A18F9"/>
    <w:rsid w:val="0073715F"/>
    <w:rsid w:val="00742B54"/>
    <w:rsid w:val="00763435"/>
    <w:rsid w:val="00832C97"/>
    <w:rsid w:val="0091363F"/>
    <w:rsid w:val="009764A4"/>
    <w:rsid w:val="00993EDA"/>
    <w:rsid w:val="00C26575"/>
    <w:rsid w:val="00CE72B6"/>
    <w:rsid w:val="00D32105"/>
    <w:rsid w:val="00D84B50"/>
    <w:rsid w:val="00DB4F21"/>
    <w:rsid w:val="00E07A1F"/>
    <w:rsid w:val="00E2704D"/>
    <w:rsid w:val="00E720BE"/>
    <w:rsid w:val="00EB60EC"/>
    <w:rsid w:val="00EB7D2C"/>
    <w:rsid w:val="00E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2016-08-05T13:25:00Z</dcterms:created>
  <dcterms:modified xsi:type="dcterms:W3CDTF">2016-08-10T06:13:00Z</dcterms:modified>
</cp:coreProperties>
</file>