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C3" w:rsidRDefault="00021D96" w:rsidP="003437B2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D226A7"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3437B2">
        <w:rPr>
          <w:rFonts w:ascii="Traditional Arabic" w:cs="Traditional Arabic" w:hint="cs"/>
          <w:sz w:val="36"/>
          <w:szCs w:val="36"/>
          <w:rtl/>
        </w:rPr>
        <w:t>جبريل عليه السلام ذو قوة ومظهر حسن</w:t>
      </w:r>
      <w:bookmarkStart w:id="0" w:name="_GoBack"/>
      <w:bookmarkEnd w:id="0"/>
    </w:p>
    <w:p w:rsidR="00B143B8" w:rsidRDefault="00B143B8" w:rsidP="00D93878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983C97" w:rsidRDefault="00021D96" w:rsidP="00983C97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021D96">
        <w:rPr>
          <w:rFonts w:ascii="Traditional Arabic" w:cs="Traditional Arabic"/>
          <w:sz w:val="36"/>
          <w:szCs w:val="36"/>
          <w:rtl/>
        </w:rPr>
        <w:t xml:space="preserve">علمه شديد القوى </w:t>
      </w:r>
      <w:r>
        <w:rPr>
          <w:rFonts w:ascii="Traditional Arabic" w:cs="Traditional Arabic" w:hint="cs"/>
          <w:sz w:val="36"/>
          <w:szCs w:val="36"/>
          <w:rtl/>
        </w:rPr>
        <w:t xml:space="preserve">* </w:t>
      </w:r>
      <w:r w:rsidRPr="00021D96">
        <w:rPr>
          <w:rFonts w:ascii="Traditional Arabic" w:cs="Traditional Arabic"/>
          <w:sz w:val="36"/>
          <w:szCs w:val="36"/>
          <w:rtl/>
        </w:rPr>
        <w:t xml:space="preserve">ذو مرة فاستوى </w:t>
      </w:r>
      <w:r>
        <w:rPr>
          <w:rFonts w:ascii="Traditional Arabic" w:cs="Traditional Arabic" w:hint="cs"/>
          <w:sz w:val="36"/>
          <w:szCs w:val="36"/>
          <w:rtl/>
        </w:rPr>
        <w:t>"</w:t>
      </w:r>
    </w:p>
    <w:p w:rsidR="00D84B50" w:rsidRPr="00983C97" w:rsidRDefault="00021D96" w:rsidP="00983C97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Pr="00021D96">
        <w:rPr>
          <w:rFonts w:ascii="Traditional Arabic" w:cs="Traditional Arabic"/>
          <w:sz w:val="36"/>
          <w:szCs w:val="36"/>
          <w:rtl/>
        </w:rPr>
        <w:t>[النجم : 5</w:t>
      </w:r>
      <w:r>
        <w:rPr>
          <w:rFonts w:ascii="Traditional Arabic" w:cs="Traditional Arabic" w:hint="cs"/>
          <w:sz w:val="36"/>
          <w:szCs w:val="36"/>
          <w:rtl/>
        </w:rPr>
        <w:t>-6</w:t>
      </w:r>
      <w:r w:rsidRPr="00021D96">
        <w:rPr>
          <w:rFonts w:ascii="Traditional Arabic" w:cs="Traditional Arabic"/>
          <w:sz w:val="36"/>
          <w:szCs w:val="36"/>
          <w:rtl/>
        </w:rPr>
        <w:t>]</w:t>
      </w:r>
    </w:p>
    <w:sectPr w:rsidR="00D84B50" w:rsidRPr="00983C9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1D96"/>
    <w:rsid w:val="00055243"/>
    <w:rsid w:val="000A4006"/>
    <w:rsid w:val="000B7649"/>
    <w:rsid w:val="000C36C6"/>
    <w:rsid w:val="001A14ED"/>
    <w:rsid w:val="0025121D"/>
    <w:rsid w:val="00292437"/>
    <w:rsid w:val="00293738"/>
    <w:rsid w:val="002A0E49"/>
    <w:rsid w:val="002A304E"/>
    <w:rsid w:val="00314E49"/>
    <w:rsid w:val="003437B2"/>
    <w:rsid w:val="00385E35"/>
    <w:rsid w:val="003C19C3"/>
    <w:rsid w:val="003D1E22"/>
    <w:rsid w:val="004304D2"/>
    <w:rsid w:val="00464656"/>
    <w:rsid w:val="00484109"/>
    <w:rsid w:val="00484FC1"/>
    <w:rsid w:val="004C1634"/>
    <w:rsid w:val="005313BD"/>
    <w:rsid w:val="006A18F9"/>
    <w:rsid w:val="00742B54"/>
    <w:rsid w:val="00763435"/>
    <w:rsid w:val="00832C97"/>
    <w:rsid w:val="00880B97"/>
    <w:rsid w:val="0091363F"/>
    <w:rsid w:val="009764A4"/>
    <w:rsid w:val="00983C97"/>
    <w:rsid w:val="00993EDA"/>
    <w:rsid w:val="00B143B8"/>
    <w:rsid w:val="00C26575"/>
    <w:rsid w:val="00CE72B6"/>
    <w:rsid w:val="00D11CB7"/>
    <w:rsid w:val="00D226A7"/>
    <w:rsid w:val="00D32105"/>
    <w:rsid w:val="00D42FC3"/>
    <w:rsid w:val="00D84B50"/>
    <w:rsid w:val="00D93878"/>
    <w:rsid w:val="00DB4F21"/>
    <w:rsid w:val="00E07A1F"/>
    <w:rsid w:val="00E720BE"/>
    <w:rsid w:val="00EB60EC"/>
    <w:rsid w:val="00EB7D2C"/>
    <w:rsid w:val="00E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7</cp:revision>
  <dcterms:created xsi:type="dcterms:W3CDTF">2016-08-05T14:15:00Z</dcterms:created>
  <dcterms:modified xsi:type="dcterms:W3CDTF">2016-08-10T06:43:00Z</dcterms:modified>
</cp:coreProperties>
</file>