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A8" w:rsidRDefault="007A3B6A" w:rsidP="007A3B6A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من صفات </w:t>
      </w:r>
      <w:r w:rsidR="00D84B50"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1A79C2">
        <w:rPr>
          <w:rFonts w:ascii="Traditional Arabic" w:cs="Traditional Arabic" w:hint="cs"/>
          <w:sz w:val="36"/>
          <w:szCs w:val="36"/>
          <w:rtl/>
        </w:rPr>
        <w:t>الله تعالى يعادي من عاداهم</w:t>
      </w:r>
    </w:p>
    <w:p w:rsidR="001A79C2" w:rsidRDefault="001A79C2" w:rsidP="00B143B8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الله تعالى :</w:t>
      </w:r>
    </w:p>
    <w:p w:rsidR="00E9286F" w:rsidRDefault="007A3B6A" w:rsidP="00E9286F">
      <w:pPr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" </w:t>
      </w:r>
      <w:r w:rsidRPr="007A3B6A">
        <w:rPr>
          <w:rFonts w:ascii="Traditional Arabic" w:cs="Traditional Arabic"/>
          <w:sz w:val="36"/>
          <w:szCs w:val="36"/>
          <w:rtl/>
        </w:rPr>
        <w:t xml:space="preserve">من كان عدوا لله وملآئكته ورسله وجبريل وميكال فإن الله عدو للكافرين </w:t>
      </w:r>
      <w:r>
        <w:rPr>
          <w:rFonts w:ascii="Traditional Arabic" w:cs="Traditional Arabic" w:hint="cs"/>
          <w:sz w:val="36"/>
          <w:szCs w:val="36"/>
          <w:rtl/>
        </w:rPr>
        <w:t>"</w:t>
      </w:r>
    </w:p>
    <w:p w:rsidR="00D84B50" w:rsidRPr="00E9286F" w:rsidRDefault="007A3B6A" w:rsidP="00E9286F">
      <w:pPr>
        <w:rPr>
          <w:rFonts w:ascii="Traditional Arabic" w:cs="Traditional Arabic"/>
          <w:sz w:val="36"/>
          <w:szCs w:val="36"/>
          <w:rtl/>
        </w:rPr>
      </w:pPr>
      <w:r w:rsidRPr="007A3B6A">
        <w:rPr>
          <w:rFonts w:ascii="Traditional Arabic" w:cs="Traditional Arabic"/>
          <w:sz w:val="36"/>
          <w:szCs w:val="36"/>
          <w:rtl/>
        </w:rPr>
        <w:t xml:space="preserve"> [البقرة : 98]</w:t>
      </w:r>
      <w:r w:rsidR="00E9286F">
        <w:rPr>
          <w:rFonts w:ascii="Traditional Arabic" w:cs="Traditional Arabic"/>
          <w:sz w:val="36"/>
          <w:szCs w:val="36"/>
          <w:rtl/>
        </w:rPr>
        <w:t xml:space="preserve"> </w:t>
      </w:r>
      <w:bookmarkStart w:id="0" w:name="_GoBack"/>
      <w:bookmarkEnd w:id="0"/>
    </w:p>
    <w:sectPr w:rsidR="00D84B50" w:rsidRPr="00E9286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A14ED"/>
    <w:rsid w:val="001A79C2"/>
    <w:rsid w:val="001B10A8"/>
    <w:rsid w:val="0025121D"/>
    <w:rsid w:val="00292437"/>
    <w:rsid w:val="00293738"/>
    <w:rsid w:val="002A0E49"/>
    <w:rsid w:val="002A304E"/>
    <w:rsid w:val="00314E49"/>
    <w:rsid w:val="00385E35"/>
    <w:rsid w:val="003C19C3"/>
    <w:rsid w:val="003D1E22"/>
    <w:rsid w:val="004304D2"/>
    <w:rsid w:val="00464656"/>
    <w:rsid w:val="00484109"/>
    <w:rsid w:val="00484FC1"/>
    <w:rsid w:val="004C1634"/>
    <w:rsid w:val="00510FDC"/>
    <w:rsid w:val="005241DD"/>
    <w:rsid w:val="005313BD"/>
    <w:rsid w:val="00584A8E"/>
    <w:rsid w:val="006A18F9"/>
    <w:rsid w:val="00742B54"/>
    <w:rsid w:val="00763435"/>
    <w:rsid w:val="007A3B6A"/>
    <w:rsid w:val="00832C97"/>
    <w:rsid w:val="00880B97"/>
    <w:rsid w:val="0091363F"/>
    <w:rsid w:val="009764A4"/>
    <w:rsid w:val="00993EDA"/>
    <w:rsid w:val="009F57C5"/>
    <w:rsid w:val="00B143B8"/>
    <w:rsid w:val="00C26575"/>
    <w:rsid w:val="00C86D50"/>
    <w:rsid w:val="00CE72B6"/>
    <w:rsid w:val="00D11CB7"/>
    <w:rsid w:val="00D32105"/>
    <w:rsid w:val="00D42FC3"/>
    <w:rsid w:val="00D84B50"/>
    <w:rsid w:val="00D93878"/>
    <w:rsid w:val="00DB4F21"/>
    <w:rsid w:val="00E07A1F"/>
    <w:rsid w:val="00E720BE"/>
    <w:rsid w:val="00E9286F"/>
    <w:rsid w:val="00EB60EC"/>
    <w:rsid w:val="00EB7D2C"/>
    <w:rsid w:val="00ED281F"/>
    <w:rsid w:val="00FA7C24"/>
    <w:rsid w:val="00F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4</cp:revision>
  <dcterms:created xsi:type="dcterms:W3CDTF">2016-08-05T17:08:00Z</dcterms:created>
  <dcterms:modified xsi:type="dcterms:W3CDTF">2016-08-10T07:14:00Z</dcterms:modified>
</cp:coreProperties>
</file>