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5D" w:rsidRPr="00906DED" w:rsidRDefault="0002175D" w:rsidP="0002175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906DED">
        <w:rPr>
          <w:rFonts w:ascii="Traditional Arabic" w:hAnsi="Traditional Arabic" w:cs="Traditional Arabic"/>
          <w:sz w:val="36"/>
          <w:szCs w:val="36"/>
          <w:rtl/>
        </w:rPr>
        <w:t>من صفات الملائكة - الملائكة تحف مجالس الذكر</w:t>
      </w:r>
    </w:p>
    <w:p w:rsidR="0002175D" w:rsidRPr="00906DED" w:rsidRDefault="0002175D" w:rsidP="0002175D">
      <w:pPr>
        <w:rPr>
          <w:rFonts w:ascii="Traditional Arabic" w:hAnsi="Traditional Arabic" w:cs="Traditional Arabic"/>
          <w:sz w:val="36"/>
          <w:szCs w:val="36"/>
          <w:rtl/>
        </w:rPr>
      </w:pPr>
      <w:r w:rsidRPr="00906DED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2175D" w:rsidRPr="00906DED" w:rsidRDefault="0002175D" w:rsidP="0002175D">
      <w:pPr>
        <w:rPr>
          <w:rFonts w:ascii="Traditional Arabic" w:hAnsi="Traditional Arabic" w:cs="Traditional Arabic"/>
          <w:sz w:val="36"/>
          <w:szCs w:val="36"/>
          <w:rtl/>
        </w:rPr>
      </w:pPr>
      <w:r w:rsidRPr="00906DED">
        <w:rPr>
          <w:rFonts w:ascii="Traditional Arabic" w:hAnsi="Traditional Arabic" w:cs="Traditional Arabic"/>
          <w:sz w:val="36"/>
          <w:szCs w:val="36"/>
          <w:rtl/>
        </w:rPr>
        <w:t>لا يقعد قوم يذكرون الله عز وجل إلا حفتهم الملائكة ، وغشيتهم الرحمة ، ونزلت عليهم السكينة ، وذكرهم الله فيمن عنده .</w:t>
      </w:r>
    </w:p>
    <w:p w:rsidR="00D84B50" w:rsidRPr="00906DED" w:rsidRDefault="0002175D" w:rsidP="0002175D">
      <w:pPr>
        <w:rPr>
          <w:rFonts w:ascii="Traditional Arabic" w:hAnsi="Traditional Arabic" w:cs="Traditional Arabic"/>
          <w:sz w:val="36"/>
          <w:szCs w:val="36"/>
          <w:rtl/>
        </w:rPr>
      </w:pPr>
      <w:r w:rsidRPr="00906DED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84B50" w:rsidRPr="00906DE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175D"/>
    <w:rsid w:val="0005524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241DD"/>
    <w:rsid w:val="005313BD"/>
    <w:rsid w:val="00584A8E"/>
    <w:rsid w:val="006A18F9"/>
    <w:rsid w:val="00742B54"/>
    <w:rsid w:val="00763435"/>
    <w:rsid w:val="00787789"/>
    <w:rsid w:val="00832C97"/>
    <w:rsid w:val="00880B97"/>
    <w:rsid w:val="00906DED"/>
    <w:rsid w:val="0091363F"/>
    <w:rsid w:val="009764A4"/>
    <w:rsid w:val="00993EDA"/>
    <w:rsid w:val="009F57C5"/>
    <w:rsid w:val="00A11951"/>
    <w:rsid w:val="00B143B8"/>
    <w:rsid w:val="00BC1992"/>
    <w:rsid w:val="00BE3245"/>
    <w:rsid w:val="00C26575"/>
    <w:rsid w:val="00C86D50"/>
    <w:rsid w:val="00CE72B6"/>
    <w:rsid w:val="00D11CB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  <w:rsid w:val="00EE5B02"/>
    <w:rsid w:val="00F30F9B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0"/>
    <w:unhideWhenUsed/>
    <w:rsid w:val="00787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0"/>
    <w:unhideWhenUsed/>
    <w:rsid w:val="00787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HP</cp:lastModifiedBy>
  <cp:revision>4</cp:revision>
  <dcterms:created xsi:type="dcterms:W3CDTF">2016-08-09T12:38:00Z</dcterms:created>
  <dcterms:modified xsi:type="dcterms:W3CDTF">2016-08-25T07:35:00Z</dcterms:modified>
</cp:coreProperties>
</file>