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0B" w:rsidRPr="0086590B" w:rsidRDefault="0086590B" w:rsidP="0086590B">
      <w:pPr>
        <w:rPr>
          <w:rFonts w:ascii="Traditional Arabic" w:cs="Traditional Arabic"/>
          <w:sz w:val="36"/>
          <w:szCs w:val="36"/>
          <w:rtl/>
        </w:rPr>
      </w:pPr>
      <w:r w:rsidRPr="0086590B">
        <w:rPr>
          <w:rFonts w:ascii="Traditional Arabic" w:cs="Traditional Arabic"/>
          <w:sz w:val="36"/>
          <w:szCs w:val="36"/>
          <w:rtl/>
        </w:rPr>
        <w:t>من صفات الملائكة - جبريل عليه السلام له ستمائة جناح</w:t>
      </w:r>
    </w:p>
    <w:p w:rsidR="0086590B" w:rsidRPr="0086590B" w:rsidRDefault="0086590B" w:rsidP="0086590B">
      <w:pPr>
        <w:rPr>
          <w:rFonts w:ascii="Traditional Arabic" w:cs="Traditional Arabic"/>
          <w:sz w:val="36"/>
          <w:szCs w:val="36"/>
          <w:rtl/>
        </w:rPr>
      </w:pPr>
      <w:r w:rsidRPr="0086590B">
        <w:rPr>
          <w:rFonts w:ascii="Traditional Arabic" w:cs="Traditional Arabic"/>
          <w:sz w:val="36"/>
          <w:szCs w:val="36"/>
          <w:rtl/>
        </w:rPr>
        <w:t>عن ابن مسعود رضي الله عنه :</w:t>
      </w:r>
    </w:p>
    <w:p w:rsidR="0086590B" w:rsidRPr="0086590B" w:rsidRDefault="0086590B" w:rsidP="0086590B">
      <w:pPr>
        <w:rPr>
          <w:rFonts w:ascii="Traditional Arabic" w:cs="Traditional Arabic"/>
          <w:sz w:val="36"/>
          <w:szCs w:val="36"/>
          <w:rtl/>
        </w:rPr>
      </w:pPr>
      <w:r w:rsidRPr="0086590B">
        <w:rPr>
          <w:rFonts w:ascii="Traditional Arabic" w:cs="Traditional Arabic"/>
          <w:sz w:val="36"/>
          <w:szCs w:val="36"/>
          <w:rtl/>
        </w:rPr>
        <w:t>أنه ( يعني رسول الله صلى الله عليه وسلم ) رأى جبريل ، له ستمائة جناح .</w:t>
      </w:r>
    </w:p>
    <w:p w:rsidR="00D84B50" w:rsidRPr="000A012A" w:rsidRDefault="0086590B" w:rsidP="000A012A">
      <w:pPr>
        <w:rPr>
          <w:rFonts w:ascii="Traditional Arabic" w:cs="Traditional Arabic"/>
          <w:sz w:val="36"/>
          <w:szCs w:val="36"/>
          <w:rtl/>
        </w:rPr>
      </w:pPr>
      <w:r w:rsidRPr="0086590B">
        <w:rPr>
          <w:rFonts w:asci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D84B50" w:rsidRPr="000A012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012A"/>
    <w:rsid w:val="000A4006"/>
    <w:rsid w:val="000B7649"/>
    <w:rsid w:val="000C36C6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84109"/>
    <w:rsid w:val="00484FC1"/>
    <w:rsid w:val="004C1634"/>
    <w:rsid w:val="00510FDC"/>
    <w:rsid w:val="005241DD"/>
    <w:rsid w:val="005313BD"/>
    <w:rsid w:val="00584A8E"/>
    <w:rsid w:val="006A18F9"/>
    <w:rsid w:val="00742B54"/>
    <w:rsid w:val="00763435"/>
    <w:rsid w:val="00832C97"/>
    <w:rsid w:val="0086590B"/>
    <w:rsid w:val="00880B97"/>
    <w:rsid w:val="0091363F"/>
    <w:rsid w:val="009764A4"/>
    <w:rsid w:val="00993EDA"/>
    <w:rsid w:val="009F57C5"/>
    <w:rsid w:val="00AC0898"/>
    <w:rsid w:val="00B143B8"/>
    <w:rsid w:val="00B55B36"/>
    <w:rsid w:val="00BC1992"/>
    <w:rsid w:val="00BE3245"/>
    <w:rsid w:val="00C26575"/>
    <w:rsid w:val="00C86D50"/>
    <w:rsid w:val="00CE72B6"/>
    <w:rsid w:val="00D11CB7"/>
    <w:rsid w:val="00D32105"/>
    <w:rsid w:val="00D42FC3"/>
    <w:rsid w:val="00D84B50"/>
    <w:rsid w:val="00D93878"/>
    <w:rsid w:val="00D96142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30F9B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D96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D96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2016-08-09T13:47:00Z</dcterms:created>
  <dcterms:modified xsi:type="dcterms:W3CDTF">2016-08-10T07:53:00Z</dcterms:modified>
</cp:coreProperties>
</file>