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3D" w:rsidRDefault="00176975" w:rsidP="0006462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قوم </w:t>
      </w:r>
      <w:bookmarkStart w:id="0" w:name="_GoBack"/>
      <w:bookmarkEnd w:id="0"/>
      <w:r w:rsidR="006A063D">
        <w:rPr>
          <w:rFonts w:ascii="Traditional Arabic" w:hAnsi="Traditional Arabic" w:cs="Traditional Arabic" w:hint="cs"/>
          <w:sz w:val="36"/>
          <w:szCs w:val="36"/>
          <w:rtl/>
        </w:rPr>
        <w:t>إذا خلوا بمحارم الله انتهكوها</w:t>
      </w:r>
    </w:p>
    <w:p w:rsidR="00064624" w:rsidRPr="00AD28A5" w:rsidRDefault="00AD28A5" w:rsidP="00064624">
      <w:pPr>
        <w:rPr>
          <w:rFonts w:ascii="Traditional Arabic" w:hAnsi="Traditional Arabic" w:cs="Traditional Arabic"/>
          <w:sz w:val="36"/>
          <w:szCs w:val="36"/>
          <w:rtl/>
        </w:rPr>
      </w:pPr>
      <w:r w:rsidRPr="00AD28A5">
        <w:rPr>
          <w:rFonts w:ascii="Traditional Arabic" w:hAnsi="Traditional Arabic" w:cs="Traditional Arabic"/>
          <w:sz w:val="36"/>
          <w:szCs w:val="36"/>
          <w:rtl/>
        </w:rPr>
        <w:t xml:space="preserve">قال رسول الله صلى الله عليه </w:t>
      </w:r>
      <w:proofErr w:type="gramStart"/>
      <w:r w:rsidRPr="00AD28A5">
        <w:rPr>
          <w:rFonts w:ascii="Traditional Arabic" w:hAnsi="Traditional Arabic" w:cs="Traditional Arabic"/>
          <w:sz w:val="36"/>
          <w:szCs w:val="36"/>
          <w:rtl/>
        </w:rPr>
        <w:t xml:space="preserve">وسلم </w:t>
      </w:r>
      <w:r w:rsidR="006A063D">
        <w:rPr>
          <w:rFonts w:ascii="Traditional Arabic" w:hAnsi="Traditional Arabic" w:cs="Traditional Arabic" w:hint="cs"/>
          <w:sz w:val="36"/>
          <w:szCs w:val="36"/>
          <w:rtl/>
        </w:rPr>
        <w:t>:</w:t>
      </w:r>
      <w:proofErr w:type="gramEnd"/>
    </w:p>
    <w:p w:rsidR="008E6E8B" w:rsidRDefault="008E6E8B" w:rsidP="00064624">
      <w:pPr>
        <w:rPr>
          <w:rFonts w:ascii="Traditional Arabic" w:hAnsi="Traditional Arabic" w:cs="Traditional Arabic"/>
          <w:sz w:val="36"/>
          <w:szCs w:val="36"/>
          <w:rtl/>
        </w:rPr>
      </w:pPr>
      <w:r>
        <w:rPr>
          <w:rFonts w:ascii="Traditional Arabic" w:hAnsi="Traditional Arabic" w:cs="Traditional Arabic" w:hint="cs"/>
          <w:sz w:val="36"/>
          <w:szCs w:val="36"/>
          <w:rtl/>
        </w:rPr>
        <w:t>لأعلمن أقواما من أمتي يأتون يوم القيامة بحسنات أمثال جبال تهامة بيضاء فيجعلها الله هباء منثورا أما إنهم إخوانكم ومن جلدتكم ويأخذون من الليل كما تأخذون ولكنهم قوم إذا خلوا بمحارم الله انتهكوها</w:t>
      </w:r>
    </w:p>
    <w:p w:rsidR="00AD28A5" w:rsidRPr="006A3757" w:rsidRDefault="008E6E8B" w:rsidP="00064624">
      <w:pPr>
        <w:rPr>
          <w:rFonts w:ascii="Traditional Arabic" w:hAnsi="Traditional Arabic" w:cstheme="minorBidi"/>
          <w:sz w:val="36"/>
          <w:szCs w:val="36"/>
          <w:rtl/>
          <w:lang w:bidi="he-IL"/>
        </w:rPr>
      </w:pPr>
      <w:r>
        <w:rPr>
          <w:rFonts w:ascii="Traditional Arabic" w:hAnsi="Traditional Arabic" w:cs="Traditional Arabic" w:hint="cs"/>
          <w:sz w:val="36"/>
          <w:szCs w:val="36"/>
          <w:rtl/>
        </w:rPr>
        <w:t>صححه الألباني</w:t>
      </w:r>
    </w:p>
    <w:sectPr w:rsidR="00AD28A5" w:rsidRPr="006A3757"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05447"/>
    <w:rsid w:val="000138B3"/>
    <w:rsid w:val="0002008F"/>
    <w:rsid w:val="00063924"/>
    <w:rsid w:val="00064624"/>
    <w:rsid w:val="000762FE"/>
    <w:rsid w:val="000A4006"/>
    <w:rsid w:val="000C6F05"/>
    <w:rsid w:val="001054BC"/>
    <w:rsid w:val="00152CCD"/>
    <w:rsid w:val="00176975"/>
    <w:rsid w:val="001822CF"/>
    <w:rsid w:val="00194B50"/>
    <w:rsid w:val="001A14CF"/>
    <w:rsid w:val="001B544C"/>
    <w:rsid w:val="002236C3"/>
    <w:rsid w:val="002410B8"/>
    <w:rsid w:val="00292103"/>
    <w:rsid w:val="002F010A"/>
    <w:rsid w:val="003503D0"/>
    <w:rsid w:val="0035147F"/>
    <w:rsid w:val="003B1985"/>
    <w:rsid w:val="003B26AF"/>
    <w:rsid w:val="003B7BCF"/>
    <w:rsid w:val="003D1E22"/>
    <w:rsid w:val="00433136"/>
    <w:rsid w:val="004659D3"/>
    <w:rsid w:val="00465CB4"/>
    <w:rsid w:val="00484FC1"/>
    <w:rsid w:val="004B1BAF"/>
    <w:rsid w:val="004C1634"/>
    <w:rsid w:val="0051291B"/>
    <w:rsid w:val="0055540C"/>
    <w:rsid w:val="00565141"/>
    <w:rsid w:val="00570E0C"/>
    <w:rsid w:val="005913A2"/>
    <w:rsid w:val="005A0B12"/>
    <w:rsid w:val="005A18C0"/>
    <w:rsid w:val="005A4F53"/>
    <w:rsid w:val="005B2D23"/>
    <w:rsid w:val="005C1A5F"/>
    <w:rsid w:val="00632CC5"/>
    <w:rsid w:val="0064786D"/>
    <w:rsid w:val="00676301"/>
    <w:rsid w:val="006A063D"/>
    <w:rsid w:val="006A3757"/>
    <w:rsid w:val="006E0721"/>
    <w:rsid w:val="0076171F"/>
    <w:rsid w:val="00763435"/>
    <w:rsid w:val="00777554"/>
    <w:rsid w:val="007A5C6F"/>
    <w:rsid w:val="007B7042"/>
    <w:rsid w:val="007E0014"/>
    <w:rsid w:val="008001DE"/>
    <w:rsid w:val="00802D59"/>
    <w:rsid w:val="008071CA"/>
    <w:rsid w:val="00832C97"/>
    <w:rsid w:val="00841F39"/>
    <w:rsid w:val="00863C8C"/>
    <w:rsid w:val="008A7611"/>
    <w:rsid w:val="008C521C"/>
    <w:rsid w:val="008C7FD2"/>
    <w:rsid w:val="008D107F"/>
    <w:rsid w:val="008E6E8B"/>
    <w:rsid w:val="00907805"/>
    <w:rsid w:val="0091140E"/>
    <w:rsid w:val="009276C4"/>
    <w:rsid w:val="00970F16"/>
    <w:rsid w:val="00971352"/>
    <w:rsid w:val="009764A4"/>
    <w:rsid w:val="009E7A3F"/>
    <w:rsid w:val="00A82AD8"/>
    <w:rsid w:val="00AD28A5"/>
    <w:rsid w:val="00AE7B78"/>
    <w:rsid w:val="00B140CB"/>
    <w:rsid w:val="00B172F6"/>
    <w:rsid w:val="00BE4919"/>
    <w:rsid w:val="00C119D4"/>
    <w:rsid w:val="00C1232C"/>
    <w:rsid w:val="00C2095C"/>
    <w:rsid w:val="00C367DA"/>
    <w:rsid w:val="00C76332"/>
    <w:rsid w:val="00C77CC2"/>
    <w:rsid w:val="00C87200"/>
    <w:rsid w:val="00CA2813"/>
    <w:rsid w:val="00CA443F"/>
    <w:rsid w:val="00CC217C"/>
    <w:rsid w:val="00CD222B"/>
    <w:rsid w:val="00CD31AB"/>
    <w:rsid w:val="00CF0C3C"/>
    <w:rsid w:val="00D22BB3"/>
    <w:rsid w:val="00D64A71"/>
    <w:rsid w:val="00D65101"/>
    <w:rsid w:val="00D674C0"/>
    <w:rsid w:val="00DB2FF2"/>
    <w:rsid w:val="00DD13A4"/>
    <w:rsid w:val="00E16589"/>
    <w:rsid w:val="00E32E0E"/>
    <w:rsid w:val="00E569C7"/>
    <w:rsid w:val="00E626AE"/>
    <w:rsid w:val="00E83FDB"/>
    <w:rsid w:val="00E97828"/>
    <w:rsid w:val="00EA557A"/>
    <w:rsid w:val="00EC75FF"/>
    <w:rsid w:val="00F11EFD"/>
    <w:rsid w:val="00F361CC"/>
    <w:rsid w:val="00F952BD"/>
    <w:rsid w:val="00FB683D"/>
    <w:rsid w:val="00FD1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94AFB"/>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Family</cp:lastModifiedBy>
  <cp:revision>4</cp:revision>
  <dcterms:created xsi:type="dcterms:W3CDTF">2015-02-02T09:51:00Z</dcterms:created>
  <dcterms:modified xsi:type="dcterms:W3CDTF">2016-08-07T08:25:00Z</dcterms:modified>
</cp:coreProperties>
</file>