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C03695" w14:textId="77777777" w:rsidR="00562052" w:rsidRDefault="00562052" w:rsidP="005620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انظروا إلى من هو أسفل منكم ولا تنظروا إلى من هو فوقكم </w:t>
      </w:r>
    </w:p>
    <w:p w14:paraId="3F37B839" w14:textId="6C4E23CC" w:rsidR="00562052" w:rsidRDefault="00562052" w:rsidP="005620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قال رسول الله صلى الله عليه وسلم :</w:t>
      </w:r>
    </w:p>
    <w:p w14:paraId="57A33CB2" w14:textId="77777777" w:rsidR="00562052" w:rsidRDefault="00562052" w:rsidP="005620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انظروا إلى من هو أسفل منكم ولا تنظروا إلى من هو فوقكم ، فإنه أجدر أن لا تزدروا نعمة الله عليكم</w:t>
      </w:r>
    </w:p>
    <w:p w14:paraId="2C5C5846" w14:textId="77777777" w:rsidR="00562052" w:rsidRDefault="00562052" w:rsidP="005620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رواه الترمذي وصححه الألباني</w:t>
      </w:r>
    </w:p>
    <w:p w14:paraId="4437EADE" w14:textId="33680602" w:rsidR="003A77B0" w:rsidRPr="00562052" w:rsidRDefault="00562052" w:rsidP="00562052">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أي إذا امتدت عين المسلم عفوا وعن غير قصد إلى من يفوقه مالا أو جسما أو صورة فلينظر إلى من هو أسفل منه يعني فليوجه بصره قصدا إلى من هو أقل منه مالا، وأدنى جسما وصورة من فقراء الناس </w:t>
      </w:r>
      <w:proofErr w:type="spellStart"/>
      <w:r>
        <w:rPr>
          <w:rFonts w:ascii="Traditional Arabic" w:hAnsi="Traditional Arabic" w:cs="Traditional Arabic"/>
          <w:sz w:val="36"/>
          <w:szCs w:val="36"/>
          <w:rtl/>
        </w:rPr>
        <w:t>وضعفائهم</w:t>
      </w:r>
      <w:proofErr w:type="spellEnd"/>
      <w:r>
        <w:rPr>
          <w:rFonts w:ascii="Traditional Arabic" w:hAnsi="Traditional Arabic" w:cs="Traditional Arabic"/>
          <w:sz w:val="36"/>
          <w:szCs w:val="36"/>
          <w:rtl/>
        </w:rPr>
        <w:t>، حتى يشعر بالنعمة التي هو فيها، ويشكر الله عليها.</w:t>
      </w:r>
    </w:p>
    <w:sectPr w:rsidR="003A77B0" w:rsidRPr="00562052" w:rsidSect="00B055B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2D63"/>
    <w:rsid w:val="00097A23"/>
    <w:rsid w:val="00122F62"/>
    <w:rsid w:val="00242197"/>
    <w:rsid w:val="003A77B0"/>
    <w:rsid w:val="00562052"/>
    <w:rsid w:val="006B2D63"/>
    <w:rsid w:val="007E0C1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2FD2BD"/>
  <w15:chartTrackingRefBased/>
  <w15:docId w15:val="{53777390-0171-4C72-BBC7-EC441ABAE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67</Words>
  <Characters>384</Characters>
  <Application>Microsoft Office Word</Application>
  <DocSecurity>0</DocSecurity>
  <Lines>3</Lines>
  <Paragraphs>1</Paragraphs>
  <ScaleCrop>false</ScaleCrop>
  <Company/>
  <LinksUpToDate>false</LinksUpToDate>
  <CharactersWithSpaces>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 Design</dc:creator>
  <cp:keywords/>
  <dc:description/>
  <cp:lastModifiedBy>M M</cp:lastModifiedBy>
  <cp:revision>8</cp:revision>
  <dcterms:created xsi:type="dcterms:W3CDTF">2019-07-14T20:03:00Z</dcterms:created>
  <dcterms:modified xsi:type="dcterms:W3CDTF">2021-02-18T04:31:00Z</dcterms:modified>
</cp:coreProperties>
</file>