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E8" w:rsidRDefault="008259E8" w:rsidP="008259E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ويتوب الله على من تاب</w:t>
      </w:r>
    </w:p>
    <w:p w:rsidR="00D37C22" w:rsidRDefault="007A210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6D2A77" w:rsidRDefault="008259E8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23B58">
        <w:rPr>
          <w:rFonts w:ascii="Traditional Arabic" w:hAnsi="Traditional Arabic" w:cs="Traditional Arabic" w:hint="cs"/>
          <w:sz w:val="36"/>
          <w:szCs w:val="36"/>
          <w:rtl/>
        </w:rPr>
        <w:t>يتوب الله على من تاب</w:t>
      </w:r>
    </w:p>
    <w:p w:rsidR="00823B58" w:rsidRPr="001E78ED" w:rsidRDefault="00823B58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823B58" w:rsidRPr="001E78ED" w:rsidSect="0016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9104F"/>
    <w:rsid w:val="000A2175"/>
    <w:rsid w:val="000B0C91"/>
    <w:rsid w:val="0016768D"/>
    <w:rsid w:val="001E78ED"/>
    <w:rsid w:val="0040639E"/>
    <w:rsid w:val="00470F5D"/>
    <w:rsid w:val="00520C06"/>
    <w:rsid w:val="005E60A4"/>
    <w:rsid w:val="00603CBA"/>
    <w:rsid w:val="006D2A77"/>
    <w:rsid w:val="00754897"/>
    <w:rsid w:val="00763D6D"/>
    <w:rsid w:val="007A210C"/>
    <w:rsid w:val="00823B58"/>
    <w:rsid w:val="008259E8"/>
    <w:rsid w:val="0086254B"/>
    <w:rsid w:val="00AD115A"/>
    <w:rsid w:val="00BE63D3"/>
    <w:rsid w:val="00C071AF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2015-02-03T07:58:00Z</dcterms:created>
  <dcterms:modified xsi:type="dcterms:W3CDTF">2016-08-13T08:19:00Z</dcterms:modified>
</cp:coreProperties>
</file>