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39" w:rsidRDefault="009D5A39" w:rsidP="00FA01E5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يبسط يده بالليل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ليتوب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مسيء النهار</w:t>
      </w:r>
    </w:p>
    <w:p w:rsidR="00C52BEC" w:rsidRDefault="006D7ECD" w:rsidP="00FA01E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9D5A39">
        <w:rPr>
          <w:rFonts w:ascii="Traditional Arabic" w:hAnsi="Traditional Arabic" w:cs="Traditional Arabic" w:hint="cs"/>
          <w:sz w:val="36"/>
          <w:szCs w:val="36"/>
          <w:rtl/>
        </w:rPr>
        <w:t xml:space="preserve">ال رسول الله صلى </w:t>
      </w:r>
      <w:proofErr w:type="gramStart"/>
      <w:r w:rsidR="009D5A39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proofErr w:type="gramEnd"/>
      <w:r w:rsidR="009D5A39">
        <w:rPr>
          <w:rFonts w:ascii="Traditional Arabic" w:hAnsi="Traditional Arabic" w:cs="Traditional Arabic" w:hint="cs"/>
          <w:sz w:val="36"/>
          <w:szCs w:val="36"/>
          <w:rtl/>
        </w:rPr>
        <w:t xml:space="preserve"> عليه وسلم</w:t>
      </w:r>
    </w:p>
    <w:p w:rsidR="00B97565" w:rsidRDefault="004C24BF" w:rsidP="00FA01E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الله عز وجل يبسط يده بالليل ليتوب مسيء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النهار .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ويبسط يده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بالنهار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ليتوب مسيء الليل حتى تطلع الشمس من مغربها</w:t>
      </w:r>
    </w:p>
    <w:p w:rsidR="006F44AA" w:rsidRPr="001E78ED" w:rsidRDefault="004C24BF" w:rsidP="009D5A39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bookmarkStart w:id="0" w:name="_GoBack"/>
      <w:bookmarkEnd w:id="0"/>
      <w:proofErr w:type="gramEnd"/>
    </w:p>
    <w:sectPr w:rsidR="006F44AA" w:rsidRPr="001E78ED" w:rsidSect="00403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044D8"/>
    <w:rsid w:val="00043EA7"/>
    <w:rsid w:val="0009104F"/>
    <w:rsid w:val="000A2175"/>
    <w:rsid w:val="000A3D83"/>
    <w:rsid w:val="000B0C91"/>
    <w:rsid w:val="000F2DEC"/>
    <w:rsid w:val="00164DCB"/>
    <w:rsid w:val="001E78ED"/>
    <w:rsid w:val="0039054C"/>
    <w:rsid w:val="003B78BC"/>
    <w:rsid w:val="003F00C3"/>
    <w:rsid w:val="00400954"/>
    <w:rsid w:val="00403DE6"/>
    <w:rsid w:val="0040639E"/>
    <w:rsid w:val="00423362"/>
    <w:rsid w:val="00470F5D"/>
    <w:rsid w:val="004A64B5"/>
    <w:rsid w:val="004C24BF"/>
    <w:rsid w:val="00520C06"/>
    <w:rsid w:val="00573263"/>
    <w:rsid w:val="00573B69"/>
    <w:rsid w:val="00575395"/>
    <w:rsid w:val="005E0CD9"/>
    <w:rsid w:val="005E1C26"/>
    <w:rsid w:val="005E60A4"/>
    <w:rsid w:val="005E6D20"/>
    <w:rsid w:val="006022D8"/>
    <w:rsid w:val="00603CBA"/>
    <w:rsid w:val="0061408E"/>
    <w:rsid w:val="00622844"/>
    <w:rsid w:val="0067793C"/>
    <w:rsid w:val="006A09DD"/>
    <w:rsid w:val="006A46F6"/>
    <w:rsid w:val="006D2A77"/>
    <w:rsid w:val="006D7ECD"/>
    <w:rsid w:val="006F44AA"/>
    <w:rsid w:val="00754897"/>
    <w:rsid w:val="00763D6D"/>
    <w:rsid w:val="00785844"/>
    <w:rsid w:val="007A210C"/>
    <w:rsid w:val="00807A93"/>
    <w:rsid w:val="00823B58"/>
    <w:rsid w:val="0086254B"/>
    <w:rsid w:val="0095486C"/>
    <w:rsid w:val="00971133"/>
    <w:rsid w:val="009C45A4"/>
    <w:rsid w:val="009D5A39"/>
    <w:rsid w:val="00A57E5A"/>
    <w:rsid w:val="00AD115A"/>
    <w:rsid w:val="00B34989"/>
    <w:rsid w:val="00B97565"/>
    <w:rsid w:val="00BB1894"/>
    <w:rsid w:val="00BE63D3"/>
    <w:rsid w:val="00C071AF"/>
    <w:rsid w:val="00C169CB"/>
    <w:rsid w:val="00C25DC6"/>
    <w:rsid w:val="00C52BEC"/>
    <w:rsid w:val="00CC7877"/>
    <w:rsid w:val="00CD3B73"/>
    <w:rsid w:val="00D15EBC"/>
    <w:rsid w:val="00D37C22"/>
    <w:rsid w:val="00DF78B1"/>
    <w:rsid w:val="00E35DFC"/>
    <w:rsid w:val="00E64E7E"/>
    <w:rsid w:val="00ED3E2A"/>
    <w:rsid w:val="00ED48B9"/>
    <w:rsid w:val="00EE0E7F"/>
    <w:rsid w:val="00EE1E4A"/>
    <w:rsid w:val="00F07269"/>
    <w:rsid w:val="00FA01E5"/>
    <w:rsid w:val="00FE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2015-02-03T08:43:00Z</dcterms:created>
  <dcterms:modified xsi:type="dcterms:W3CDTF">2016-08-13T08:41:00Z</dcterms:modified>
</cp:coreProperties>
</file>