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A4" w:rsidRDefault="007D2AA4" w:rsidP="004271B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يبسط يده بالليل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ليتوب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مسيء النهار</w:t>
      </w:r>
    </w:p>
    <w:p w:rsidR="004271B7" w:rsidRDefault="004271B7" w:rsidP="004271B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الله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عليه وسلم</w:t>
      </w:r>
    </w:p>
    <w:p w:rsidR="004271B7" w:rsidRDefault="004271B7" w:rsidP="004271B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الله تعالى يبسط يده بالليل ليتوب مسيء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النهار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ويبسط يده بالنهار ليتوب مسيء ا</w:t>
      </w:r>
      <w:r w:rsidR="007D2AA4">
        <w:rPr>
          <w:rFonts w:ascii="Traditional Arabic" w:hAnsi="Traditional Arabic" w:cs="Traditional Arabic"/>
          <w:sz w:val="36"/>
          <w:szCs w:val="36"/>
          <w:rtl/>
        </w:rPr>
        <w:t>لليل ، حتى تطلع الشمس من مغربها</w:t>
      </w:r>
    </w:p>
    <w:p w:rsidR="00EA2EA5" w:rsidRPr="004271B7" w:rsidRDefault="007D2AA4" w:rsidP="004271B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رواه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مسلم</w:t>
      </w:r>
      <w:proofErr w:type="gramEnd"/>
    </w:p>
    <w:sectPr w:rsidR="00EA2EA5" w:rsidRPr="004271B7" w:rsidSect="00211C9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813C21"/>
    <w:rsid w:val="000F2B04"/>
    <w:rsid w:val="004271B7"/>
    <w:rsid w:val="0066081C"/>
    <w:rsid w:val="007D2AA4"/>
    <w:rsid w:val="00813C21"/>
    <w:rsid w:val="00967179"/>
    <w:rsid w:val="00EA2EA5"/>
    <w:rsid w:val="00FF1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1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FF141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14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141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F1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158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Abdulmunim</dc:creator>
  <cp:keywords/>
  <dc:description/>
  <cp:lastModifiedBy>topc</cp:lastModifiedBy>
  <cp:revision>6</cp:revision>
  <dcterms:created xsi:type="dcterms:W3CDTF">2015-07-29T10:15:00Z</dcterms:created>
  <dcterms:modified xsi:type="dcterms:W3CDTF">2016-08-13T08:45:00Z</dcterms:modified>
</cp:coreProperties>
</file>