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5F" w:rsidRDefault="00956A5F" w:rsidP="006627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لو لم تذنبوا لذهب الله بكم</w:t>
      </w:r>
    </w:p>
    <w:p w:rsidR="00662733" w:rsidRDefault="00662733" w:rsidP="006627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56A5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62733" w:rsidRDefault="00956A5F" w:rsidP="006627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نفسي بيده </w:t>
      </w:r>
      <w:r w:rsidR="00662733">
        <w:rPr>
          <w:rFonts w:ascii="Traditional Arabic" w:hAnsi="Traditional Arabic" w:cs="Traditional Arabic"/>
          <w:sz w:val="36"/>
          <w:szCs w:val="36"/>
          <w:rtl/>
        </w:rPr>
        <w:t>لو لم تذنبوا لذهب الله بكم ، ولجاء بقوم يذنبون ، فيستغفرون الله ، فيغفر 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207B8" w:rsidRPr="00956A5F" w:rsidRDefault="00662733" w:rsidP="00956A5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207B8" w:rsidRPr="00956A5F" w:rsidSect="006C53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5C7C"/>
    <w:rsid w:val="000A4006"/>
    <w:rsid w:val="00151AE8"/>
    <w:rsid w:val="00175E59"/>
    <w:rsid w:val="00267605"/>
    <w:rsid w:val="00292437"/>
    <w:rsid w:val="00314E49"/>
    <w:rsid w:val="00330607"/>
    <w:rsid w:val="00370F7E"/>
    <w:rsid w:val="003D1E22"/>
    <w:rsid w:val="00461C0C"/>
    <w:rsid w:val="00484FC1"/>
    <w:rsid w:val="004C1634"/>
    <w:rsid w:val="00662733"/>
    <w:rsid w:val="006627FB"/>
    <w:rsid w:val="00763435"/>
    <w:rsid w:val="0079115B"/>
    <w:rsid w:val="007A3E42"/>
    <w:rsid w:val="008207B8"/>
    <w:rsid w:val="00832C97"/>
    <w:rsid w:val="008B7E61"/>
    <w:rsid w:val="00953439"/>
    <w:rsid w:val="00956A5F"/>
    <w:rsid w:val="009764A4"/>
    <w:rsid w:val="009E71A8"/>
    <w:rsid w:val="00B8106A"/>
    <w:rsid w:val="00C36117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1E6CBB"/>
  <w15:docId w15:val="{9ECF2034-3C94-44F4-A2A9-64DED9A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2015-01-31T12:10:00Z</dcterms:created>
  <dcterms:modified xsi:type="dcterms:W3CDTF">2018-07-30T12:40:00Z</dcterms:modified>
</cp:coreProperties>
</file>