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75" w:rsidRDefault="009F2675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قلوب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آدم</w:t>
      </w:r>
    </w:p>
    <w:p w:rsidR="005E60A4" w:rsidRPr="00744C6C" w:rsidRDefault="00754897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 w:rsidR="00744C6C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754897" w:rsidRDefault="00AD115A" w:rsidP="00FE13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FE13A6">
        <w:rPr>
          <w:rFonts w:ascii="Traditional Arabic" w:hAnsi="Traditional Arabic" w:cs="Traditional Arabic" w:hint="cs"/>
          <w:sz w:val="36"/>
          <w:szCs w:val="36"/>
          <w:rtl/>
        </w:rPr>
        <w:t>قلوب بني آدم كلها بين إصبعين من أصابع الرحمن كقلب واحد يصرفه حيث يشاء</w:t>
      </w:r>
    </w:p>
    <w:p w:rsidR="00FE13A6" w:rsidRPr="005E60A4" w:rsidRDefault="00FE13A6" w:rsidP="00FE13A6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FE13A6" w:rsidRPr="005E60A4" w:rsidSect="00AD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B0C91"/>
    <w:rsid w:val="00470F5D"/>
    <w:rsid w:val="005E60A4"/>
    <w:rsid w:val="00744C6C"/>
    <w:rsid w:val="00754897"/>
    <w:rsid w:val="00763D6D"/>
    <w:rsid w:val="0086254B"/>
    <w:rsid w:val="009F2675"/>
    <w:rsid w:val="00AD0D7B"/>
    <w:rsid w:val="00AD115A"/>
    <w:rsid w:val="00BE63D3"/>
    <w:rsid w:val="00C071AF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4</cp:revision>
  <dcterms:created xsi:type="dcterms:W3CDTF">2015-02-03T07:49:00Z</dcterms:created>
  <dcterms:modified xsi:type="dcterms:W3CDTF">2016-08-09T08:01:00Z</dcterms:modified>
</cp:coreProperties>
</file>