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B5" w:rsidRDefault="003F5AB5" w:rsidP="0077755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فلا ت</w:t>
      </w:r>
      <w:r>
        <w:rPr>
          <w:rFonts w:ascii="Traditional Arabic" w:hAnsi="Traditional Arabic" w:cs="Traditional Arabic" w:hint="cs"/>
          <w:sz w:val="36"/>
          <w:szCs w:val="36"/>
          <w:rtl/>
        </w:rPr>
        <w:t>علم نفس ما أخفي لهم من قرة أعين</w:t>
      </w:r>
    </w:p>
    <w:p w:rsidR="00777554" w:rsidRDefault="0051291B" w:rsidP="0077755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</w:p>
    <w:p w:rsidR="0051291B" w:rsidRDefault="00FD19B9" w:rsidP="0077755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أعددت لعبادي الصالحين ، ما لا عين رأت ، ولا أذن سمعت ، ولا خطر على قلب بشر . فاقرؤوا إن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شئتم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( فلا تعلم نفس ما أخفي لهم من قرة أعين )</w:t>
      </w:r>
    </w:p>
    <w:p w:rsidR="00FD19B9" w:rsidRPr="00777554" w:rsidRDefault="00FD19B9" w:rsidP="0077755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FD19B9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3D1E22"/>
    <w:rsid w:val="003F5AB5"/>
    <w:rsid w:val="00484FC1"/>
    <w:rsid w:val="004C1634"/>
    <w:rsid w:val="0051291B"/>
    <w:rsid w:val="00676301"/>
    <w:rsid w:val="00763435"/>
    <w:rsid w:val="00777554"/>
    <w:rsid w:val="00832C97"/>
    <w:rsid w:val="00841F39"/>
    <w:rsid w:val="00970F16"/>
    <w:rsid w:val="009764A4"/>
    <w:rsid w:val="00B140CB"/>
    <w:rsid w:val="00E83FDB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0C7A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2015-02-01T15:42:00Z</dcterms:created>
  <dcterms:modified xsi:type="dcterms:W3CDTF">2016-08-07T09:12:00Z</dcterms:modified>
</cp:coreProperties>
</file>