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01" w:rsidRDefault="00240571" w:rsidP="003329A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من تصلي الملائكة ؟ </w:t>
      </w:r>
    </w:p>
    <w:p w:rsidR="003329A2" w:rsidRPr="00240571" w:rsidRDefault="003329A2" w:rsidP="003329A2">
      <w:pPr>
        <w:rPr>
          <w:rFonts w:ascii="Traditional Arabic" w:hAnsi="Traditional Arabic" w:cs="Traditional Arabic"/>
          <w:sz w:val="36"/>
          <w:szCs w:val="36"/>
          <w:rtl/>
        </w:rPr>
      </w:pPr>
      <w:r w:rsidRPr="003329A2">
        <w:rPr>
          <w:rFonts w:ascii="Traditional Arabic" w:hAnsi="Traditional Arabic" w:cs="Traditional Arabic"/>
          <w:sz w:val="36"/>
          <w:szCs w:val="36"/>
          <w:rtl/>
        </w:rPr>
        <w:t>الملائكة تدعو وتستغفر لمن يعمل هذه الأعمال الصالحة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3329A2" w:rsidRPr="0024057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240571"/>
    <w:rsid w:val="00243AE4"/>
    <w:rsid w:val="002442B0"/>
    <w:rsid w:val="00292437"/>
    <w:rsid w:val="00314E49"/>
    <w:rsid w:val="003329A2"/>
    <w:rsid w:val="0038056E"/>
    <w:rsid w:val="003A131F"/>
    <w:rsid w:val="003D1E22"/>
    <w:rsid w:val="00452724"/>
    <w:rsid w:val="00464374"/>
    <w:rsid w:val="00464E15"/>
    <w:rsid w:val="00484FC1"/>
    <w:rsid w:val="00496498"/>
    <w:rsid w:val="004C1634"/>
    <w:rsid w:val="00551701"/>
    <w:rsid w:val="0057761F"/>
    <w:rsid w:val="006A245F"/>
    <w:rsid w:val="00763435"/>
    <w:rsid w:val="00792A71"/>
    <w:rsid w:val="007F56A0"/>
    <w:rsid w:val="00832C97"/>
    <w:rsid w:val="008528C5"/>
    <w:rsid w:val="008A7BED"/>
    <w:rsid w:val="00975FBF"/>
    <w:rsid w:val="009764A4"/>
    <w:rsid w:val="009F6AE3"/>
    <w:rsid w:val="00A14BFB"/>
    <w:rsid w:val="00B95B4B"/>
    <w:rsid w:val="00CC75E7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1E9ED2-B17E-41D4-9C53-94ADD17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MSI</cp:lastModifiedBy>
  <cp:revision>10</cp:revision>
  <dcterms:created xsi:type="dcterms:W3CDTF">2015-02-21T05:40:00Z</dcterms:created>
  <dcterms:modified xsi:type="dcterms:W3CDTF">2018-08-06T12:29:00Z</dcterms:modified>
</cp:coreProperties>
</file>