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AA" w:rsidRDefault="006202AA" w:rsidP="000666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06667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المطر</w:t>
      </w:r>
    </w:p>
    <w:p w:rsidR="006202AA" w:rsidRDefault="006202AA" w:rsidP="006202A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066673">
        <w:rPr>
          <w:rFonts w:ascii="Traditional Arabic" w:cs="Traditional Arabic"/>
          <w:sz w:val="36"/>
          <w:szCs w:val="36"/>
          <w:rtl/>
        </w:rPr>
        <w:t xml:space="preserve"> :</w:t>
      </w:r>
    </w:p>
    <w:p w:rsidR="006202AA" w:rsidRDefault="006202AA" w:rsidP="006202A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ونزلنا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فأنبتنا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الحصيد</w:t>
      </w:r>
    </w:p>
    <w:p w:rsidR="00EC7F2B" w:rsidRPr="006202AA" w:rsidRDefault="006202AA" w:rsidP="006202A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[ </w:t>
      </w:r>
      <w:r>
        <w:rPr>
          <w:rFonts w:ascii="Traditional Arabic" w:cs="Traditional Arabic" w:hint="eastAsia"/>
          <w:sz w:val="36"/>
          <w:szCs w:val="36"/>
          <w:rtl/>
        </w:rPr>
        <w:t>ق</w:t>
      </w:r>
      <w:r>
        <w:rPr>
          <w:rFonts w:ascii="Traditional Arabic" w:cs="Traditional Arabic"/>
          <w:sz w:val="36"/>
          <w:szCs w:val="36"/>
          <w:rtl/>
        </w:rPr>
        <w:t>:9 ]</w:t>
      </w:r>
      <w:bookmarkEnd w:id="0"/>
    </w:p>
    <w:sectPr w:rsidR="00EC7F2B" w:rsidRPr="006202AA" w:rsidSect="00E36A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66673"/>
    <w:rsid w:val="00325605"/>
    <w:rsid w:val="006202AA"/>
    <w:rsid w:val="00C60331"/>
    <w:rsid w:val="00D810C1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BB62"/>
  <w15:docId w15:val="{725F2028-5805-4D2A-9A23-E05205E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2016-08-30T19:56:00Z</dcterms:modified>
</cp:coreProperties>
</file>